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6A9" w:rsidRPr="007D40BA" w:rsidRDefault="003356A9" w:rsidP="003356A9">
      <w:pPr>
        <w:tabs>
          <w:tab w:val="left" w:pos="1605"/>
          <w:tab w:val="center" w:pos="648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bookmarkStart w:id="0" w:name="_Hlk204848737"/>
      <w:r w:rsidRPr="007D40BA">
        <w:rPr>
          <w:rFonts w:ascii="Times New Roman" w:hAnsi="Times New Roman" w:cs="Times New Roman"/>
          <w:b/>
          <w:bCs/>
          <w:sz w:val="28"/>
          <w:szCs w:val="28"/>
          <w:lang w:val="en-GB"/>
        </w:rPr>
        <w:t>BAYELSA STATE JUDICIARY</w:t>
      </w:r>
    </w:p>
    <w:p w:rsidR="003356A9" w:rsidRPr="007D40BA" w:rsidRDefault="003356A9" w:rsidP="003356A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D40BA">
        <w:rPr>
          <w:rFonts w:ascii="Times New Roman" w:hAnsi="Times New Roman" w:cs="Times New Roman"/>
          <w:b/>
          <w:bCs/>
          <w:sz w:val="28"/>
          <w:szCs w:val="28"/>
          <w:lang w:val="en-GB"/>
        </w:rPr>
        <w:t>SMALL CLAIMS COURT</w:t>
      </w:r>
    </w:p>
    <w:p w:rsidR="003356A9" w:rsidRPr="000D04D7" w:rsidRDefault="003356A9" w:rsidP="003356A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TIME TO DISPOSITION INDICATOR FOR THE MONTH OF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JU</w:t>
      </w:r>
      <w:r w:rsidR="00476DB4">
        <w:rPr>
          <w:rFonts w:ascii="Times New Roman" w:hAnsi="Times New Roman" w:cs="Times New Roman"/>
          <w:b/>
          <w:bCs/>
          <w:sz w:val="24"/>
          <w:szCs w:val="24"/>
          <w:lang w:val="en-GB"/>
        </w:rPr>
        <w:t>LY</w:t>
      </w: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>, 202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6</w:t>
      </w:r>
    </w:p>
    <w:p w:rsidR="003356A9" w:rsidRPr="000D04D7" w:rsidRDefault="003356A9" w:rsidP="003356A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>COURT NO: SCC 1,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>YENAGOA MAGISTERIAL DISTRICT</w:t>
      </w: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</w:p>
    <w:tbl>
      <w:tblPr>
        <w:tblStyle w:val="TableGrid"/>
        <w:tblW w:w="15245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395"/>
        <w:gridCol w:w="2665"/>
        <w:gridCol w:w="1205"/>
        <w:gridCol w:w="1260"/>
        <w:gridCol w:w="1260"/>
        <w:gridCol w:w="1260"/>
        <w:gridCol w:w="1080"/>
        <w:gridCol w:w="1620"/>
        <w:gridCol w:w="1350"/>
        <w:gridCol w:w="1710"/>
        <w:gridCol w:w="1440"/>
      </w:tblGrid>
      <w:tr w:rsidR="003356A9" w:rsidRPr="00E021A8" w:rsidTr="00ED05B7">
        <w:trPr>
          <w:trHeight w:val="1745"/>
        </w:trPr>
        <w:tc>
          <w:tcPr>
            <w:tcW w:w="395" w:type="dxa"/>
          </w:tcPr>
          <w:bookmarkEnd w:id="0"/>
          <w:p w:rsidR="003356A9" w:rsidRPr="00E021A8" w:rsidRDefault="003356A9" w:rsidP="00ED05B7">
            <w:pPr>
              <w:rPr>
                <w:b/>
              </w:rPr>
            </w:pPr>
            <w:r w:rsidRPr="00E021A8">
              <w:rPr>
                <w:b/>
              </w:rPr>
              <w:t>S/N</w:t>
            </w:r>
          </w:p>
        </w:tc>
        <w:tc>
          <w:tcPr>
            <w:tcW w:w="2665" w:type="dxa"/>
          </w:tcPr>
          <w:p w:rsidR="003356A9" w:rsidRPr="00E021A8" w:rsidRDefault="003356A9" w:rsidP="00ED05B7">
            <w:pPr>
              <w:jc w:val="center"/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SUIT NO. &amp; PARTIES</w:t>
            </w:r>
          </w:p>
        </w:tc>
        <w:tc>
          <w:tcPr>
            <w:tcW w:w="1205" w:type="dxa"/>
          </w:tcPr>
          <w:p w:rsidR="003356A9" w:rsidRPr="00E021A8" w:rsidRDefault="003356A9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DATE OF FILLING</w:t>
            </w:r>
          </w:p>
        </w:tc>
        <w:tc>
          <w:tcPr>
            <w:tcW w:w="1260" w:type="dxa"/>
          </w:tcPr>
          <w:p w:rsidR="003356A9" w:rsidRPr="00E021A8" w:rsidRDefault="003356A9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DATE OF ASSIGNMENT</w:t>
            </w:r>
          </w:p>
        </w:tc>
        <w:tc>
          <w:tcPr>
            <w:tcW w:w="1260" w:type="dxa"/>
          </w:tcPr>
          <w:p w:rsidR="003356A9" w:rsidRPr="00E021A8" w:rsidRDefault="003356A9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DATE OF SERVICE</w:t>
            </w:r>
          </w:p>
        </w:tc>
        <w:tc>
          <w:tcPr>
            <w:tcW w:w="1260" w:type="dxa"/>
          </w:tcPr>
          <w:p w:rsidR="003356A9" w:rsidRPr="00E021A8" w:rsidRDefault="003356A9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DATE OF COMMENCEMENT OF HEARING</w:t>
            </w:r>
          </w:p>
        </w:tc>
        <w:tc>
          <w:tcPr>
            <w:tcW w:w="1080" w:type="dxa"/>
          </w:tcPr>
          <w:p w:rsidR="003356A9" w:rsidRPr="00E021A8" w:rsidRDefault="003356A9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NO. OF ADJOURNMENT</w:t>
            </w:r>
            <w:bookmarkStart w:id="1" w:name="_GoBack"/>
            <w:bookmarkEnd w:id="1"/>
            <w:r w:rsidRPr="00E021A8">
              <w:rPr>
                <w:rFonts w:cstheme="minorHAnsi"/>
                <w:b/>
                <w:bCs/>
                <w:lang w:val="en-GB"/>
              </w:rPr>
              <w:t>S</w:t>
            </w:r>
          </w:p>
        </w:tc>
        <w:tc>
          <w:tcPr>
            <w:tcW w:w="1620" w:type="dxa"/>
          </w:tcPr>
          <w:p w:rsidR="003356A9" w:rsidRPr="00E021A8" w:rsidRDefault="003356A9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REASON FOR ADJOURNMENT (WHERE MORE THAN ONCE)</w:t>
            </w:r>
          </w:p>
        </w:tc>
        <w:tc>
          <w:tcPr>
            <w:tcW w:w="1350" w:type="dxa"/>
          </w:tcPr>
          <w:p w:rsidR="003356A9" w:rsidRPr="00E021A8" w:rsidRDefault="003356A9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DATE OF JUDGMENT</w:t>
            </w:r>
          </w:p>
        </w:tc>
        <w:tc>
          <w:tcPr>
            <w:tcW w:w="1710" w:type="dxa"/>
          </w:tcPr>
          <w:p w:rsidR="003356A9" w:rsidRPr="00E021A8" w:rsidRDefault="003356A9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STAGE OF PENDING CLAIMS (WHERE JUDGMENT HAS NOT BEEN DELIVERED)</w:t>
            </w:r>
          </w:p>
        </w:tc>
        <w:tc>
          <w:tcPr>
            <w:tcW w:w="1440" w:type="dxa"/>
          </w:tcPr>
          <w:p w:rsidR="003356A9" w:rsidRPr="00E021A8" w:rsidRDefault="003356A9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DURATION FROM FILLING TILL JUDGMENT</w:t>
            </w:r>
          </w:p>
        </w:tc>
      </w:tr>
      <w:tr w:rsidR="00FC61F6" w:rsidRPr="00E021A8" w:rsidTr="00ED05B7">
        <w:tc>
          <w:tcPr>
            <w:tcW w:w="395" w:type="dxa"/>
          </w:tcPr>
          <w:p w:rsidR="00FC61F6" w:rsidRDefault="00FC61F6" w:rsidP="00FC61F6">
            <w:r>
              <w:t>1</w:t>
            </w:r>
          </w:p>
        </w:tc>
        <w:tc>
          <w:tcPr>
            <w:tcW w:w="2665" w:type="dxa"/>
          </w:tcPr>
          <w:p w:rsidR="00FC61F6" w:rsidRDefault="00FC61F6" w:rsidP="00FC61F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BSSC/61/2026</w:t>
            </w:r>
          </w:p>
          <w:p w:rsidR="00FC61F6" w:rsidRDefault="00FC61F6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PATIENCE LUE &amp; </w:t>
            </w:r>
            <w:r w:rsidRPr="004C6000">
              <w:rPr>
                <w:rFonts w:ascii="Times New Roman" w:hAnsi="Times New Roman" w:cs="Times New Roman"/>
                <w:sz w:val="20"/>
                <w:lang w:val="en-GB"/>
              </w:rPr>
              <w:t>ANOR</w:t>
            </w:r>
          </w:p>
          <w:p w:rsidR="00FC61F6" w:rsidRDefault="00FC61F6" w:rsidP="00FC61F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V.</w:t>
            </w:r>
          </w:p>
          <w:p w:rsidR="00FC61F6" w:rsidRDefault="00FC61F6" w:rsidP="00FC61F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RACHEAL ENIEBI</w:t>
            </w:r>
          </w:p>
        </w:tc>
        <w:tc>
          <w:tcPr>
            <w:tcW w:w="1205" w:type="dxa"/>
          </w:tcPr>
          <w:p w:rsidR="00FC61F6" w:rsidRDefault="00FC61F6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16/6/2026</w:t>
            </w:r>
          </w:p>
        </w:tc>
        <w:tc>
          <w:tcPr>
            <w:tcW w:w="1260" w:type="dxa"/>
          </w:tcPr>
          <w:p w:rsidR="00FC61F6" w:rsidRDefault="00FC61F6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17/06/2026</w:t>
            </w:r>
          </w:p>
        </w:tc>
        <w:tc>
          <w:tcPr>
            <w:tcW w:w="1260" w:type="dxa"/>
          </w:tcPr>
          <w:p w:rsidR="00FC61F6" w:rsidRDefault="00FC61F6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16/06/2026</w:t>
            </w:r>
          </w:p>
        </w:tc>
        <w:tc>
          <w:tcPr>
            <w:tcW w:w="1260" w:type="dxa"/>
          </w:tcPr>
          <w:p w:rsidR="00FC61F6" w:rsidRDefault="00FC61F6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16/06/2026</w:t>
            </w:r>
          </w:p>
        </w:tc>
        <w:tc>
          <w:tcPr>
            <w:tcW w:w="1080" w:type="dxa"/>
          </w:tcPr>
          <w:p w:rsidR="00FC61F6" w:rsidRDefault="00FC61F6" w:rsidP="00FC61F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0" w:type="dxa"/>
          </w:tcPr>
          <w:p w:rsidR="00FC61F6" w:rsidRPr="00E021A8" w:rsidRDefault="00FC61F6" w:rsidP="00FC61F6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FC61F6" w:rsidRDefault="00FC61F6" w:rsidP="00FC61F6">
            <w:pPr>
              <w:rPr>
                <w:rFonts w:cstheme="minorHAnsi"/>
              </w:rPr>
            </w:pPr>
            <w:r>
              <w:rPr>
                <w:rFonts w:cstheme="minorHAnsi"/>
              </w:rPr>
              <w:t>CONSENT JUDGMENT DELIVERED 22/07/2026</w:t>
            </w:r>
          </w:p>
        </w:tc>
        <w:tc>
          <w:tcPr>
            <w:tcW w:w="1710" w:type="dxa"/>
          </w:tcPr>
          <w:p w:rsidR="00FC61F6" w:rsidRPr="00E021A8" w:rsidRDefault="00FC61F6" w:rsidP="00FC61F6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:rsidR="00FC61F6" w:rsidRPr="00E021A8" w:rsidRDefault="00983243" w:rsidP="00FC61F6">
            <w:pPr>
              <w:rPr>
                <w:rFonts w:cstheme="minorHAnsi"/>
              </w:rPr>
            </w:pPr>
            <w:r>
              <w:rPr>
                <w:rFonts w:cstheme="minorHAnsi"/>
              </w:rPr>
              <w:t>27 WORKING DAYS</w:t>
            </w:r>
          </w:p>
        </w:tc>
      </w:tr>
      <w:tr w:rsidR="00FC61F6" w:rsidRPr="00E021A8" w:rsidTr="00ED05B7">
        <w:tc>
          <w:tcPr>
            <w:tcW w:w="395" w:type="dxa"/>
          </w:tcPr>
          <w:p w:rsidR="00FC61F6" w:rsidRDefault="00FC61F6" w:rsidP="00FC61F6">
            <w:r>
              <w:t>2</w:t>
            </w:r>
          </w:p>
        </w:tc>
        <w:tc>
          <w:tcPr>
            <w:tcW w:w="2665" w:type="dxa"/>
          </w:tcPr>
          <w:p w:rsidR="00FC61F6" w:rsidRDefault="00FC61F6" w:rsidP="00FC61F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BSSC/62/2026</w:t>
            </w:r>
          </w:p>
          <w:p w:rsidR="00FC61F6" w:rsidRDefault="00FC61F6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JOHNSON UZOECHI</w:t>
            </w:r>
          </w:p>
          <w:p w:rsidR="00FC61F6" w:rsidRDefault="00FC61F6" w:rsidP="00FC61F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V.</w:t>
            </w:r>
          </w:p>
          <w:p w:rsidR="00FC61F6" w:rsidRDefault="00FC61F6" w:rsidP="00FC61F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BUNU PEREKEMEPADE</w:t>
            </w:r>
          </w:p>
        </w:tc>
        <w:tc>
          <w:tcPr>
            <w:tcW w:w="1205" w:type="dxa"/>
          </w:tcPr>
          <w:p w:rsidR="00FC61F6" w:rsidRDefault="00FC61F6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23/6/2026</w:t>
            </w:r>
          </w:p>
        </w:tc>
        <w:tc>
          <w:tcPr>
            <w:tcW w:w="1260" w:type="dxa"/>
          </w:tcPr>
          <w:p w:rsidR="00FC61F6" w:rsidRDefault="00FC61F6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25/06/2026</w:t>
            </w:r>
          </w:p>
        </w:tc>
        <w:tc>
          <w:tcPr>
            <w:tcW w:w="1260" w:type="dxa"/>
          </w:tcPr>
          <w:p w:rsidR="00FC61F6" w:rsidRDefault="00983243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30/06/2026</w:t>
            </w:r>
          </w:p>
        </w:tc>
        <w:tc>
          <w:tcPr>
            <w:tcW w:w="1260" w:type="dxa"/>
          </w:tcPr>
          <w:p w:rsidR="00FC61F6" w:rsidRDefault="00983243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01/07/2026</w:t>
            </w:r>
          </w:p>
        </w:tc>
        <w:tc>
          <w:tcPr>
            <w:tcW w:w="1080" w:type="dxa"/>
          </w:tcPr>
          <w:p w:rsidR="00FC61F6" w:rsidRDefault="00FC61F6" w:rsidP="00FC61F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0" w:type="dxa"/>
          </w:tcPr>
          <w:p w:rsidR="00FC61F6" w:rsidRPr="00E021A8" w:rsidRDefault="00FC61F6" w:rsidP="00FC61F6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FC61F6" w:rsidRDefault="00983243" w:rsidP="00983243">
            <w:pPr>
              <w:rPr>
                <w:rFonts w:cstheme="minorHAnsi"/>
              </w:rPr>
            </w:pPr>
            <w:r>
              <w:rPr>
                <w:rFonts w:cstheme="minorHAnsi"/>
              </w:rPr>
              <w:t>CONSENT JUDGMENT DELIVERED 15/07/2026</w:t>
            </w:r>
          </w:p>
        </w:tc>
        <w:tc>
          <w:tcPr>
            <w:tcW w:w="1710" w:type="dxa"/>
          </w:tcPr>
          <w:p w:rsidR="00FC61F6" w:rsidRPr="00E021A8" w:rsidRDefault="00FC61F6" w:rsidP="00FC61F6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:rsidR="00FC61F6" w:rsidRPr="00E021A8" w:rsidRDefault="00983243" w:rsidP="00FC61F6">
            <w:pPr>
              <w:rPr>
                <w:rFonts w:cstheme="minorHAnsi"/>
              </w:rPr>
            </w:pPr>
            <w:r>
              <w:rPr>
                <w:rFonts w:cstheme="minorHAnsi"/>
              </w:rPr>
              <w:t>17 WORKING DAYS</w:t>
            </w:r>
          </w:p>
        </w:tc>
      </w:tr>
      <w:tr w:rsidR="00FC61F6" w:rsidRPr="00E021A8" w:rsidTr="00ED05B7">
        <w:tc>
          <w:tcPr>
            <w:tcW w:w="395" w:type="dxa"/>
          </w:tcPr>
          <w:p w:rsidR="00FC61F6" w:rsidRDefault="00FC61F6" w:rsidP="00FC61F6">
            <w:r>
              <w:t>3</w:t>
            </w:r>
          </w:p>
        </w:tc>
        <w:tc>
          <w:tcPr>
            <w:tcW w:w="2665" w:type="dxa"/>
          </w:tcPr>
          <w:p w:rsidR="00FC61F6" w:rsidRDefault="00FC61F6" w:rsidP="00FC61F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BSSC/65/2026</w:t>
            </w:r>
          </w:p>
          <w:p w:rsidR="00FC61F6" w:rsidRPr="006E7084" w:rsidRDefault="00FC61F6" w:rsidP="00FC61F6">
            <w:pPr>
              <w:rPr>
                <w:rFonts w:ascii="Times New Roman" w:hAnsi="Times New Roman" w:cs="Times New Roman"/>
                <w:sz w:val="20"/>
                <w:lang w:val="en-GB"/>
              </w:rPr>
            </w:pPr>
            <w:r w:rsidRPr="006E7084">
              <w:rPr>
                <w:rFonts w:ascii="Times New Roman" w:hAnsi="Times New Roman" w:cs="Times New Roman"/>
                <w:sz w:val="20"/>
                <w:lang w:val="en-GB"/>
              </w:rPr>
              <w:t>JACOB FRANK KIEVELE</w:t>
            </w:r>
          </w:p>
          <w:p w:rsidR="00FC61F6" w:rsidRDefault="00FC61F6" w:rsidP="00FC61F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V.</w:t>
            </w:r>
          </w:p>
          <w:p w:rsidR="00FC61F6" w:rsidRDefault="00FC61F6" w:rsidP="00FC61F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NESTOR D. DAVID</w:t>
            </w:r>
          </w:p>
        </w:tc>
        <w:tc>
          <w:tcPr>
            <w:tcW w:w="1205" w:type="dxa"/>
          </w:tcPr>
          <w:p w:rsidR="00FC61F6" w:rsidRDefault="00FC61F6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29/6/2026</w:t>
            </w:r>
          </w:p>
        </w:tc>
        <w:tc>
          <w:tcPr>
            <w:tcW w:w="1260" w:type="dxa"/>
          </w:tcPr>
          <w:p w:rsidR="00FC61F6" w:rsidRDefault="00FC61F6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29/06/2026</w:t>
            </w:r>
          </w:p>
        </w:tc>
        <w:tc>
          <w:tcPr>
            <w:tcW w:w="1260" w:type="dxa"/>
          </w:tcPr>
          <w:p w:rsidR="00FC61F6" w:rsidRDefault="00983243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30/06/2026</w:t>
            </w:r>
          </w:p>
        </w:tc>
        <w:tc>
          <w:tcPr>
            <w:tcW w:w="1260" w:type="dxa"/>
          </w:tcPr>
          <w:p w:rsidR="00FC61F6" w:rsidRDefault="00983243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08/07/2026</w:t>
            </w:r>
          </w:p>
        </w:tc>
        <w:tc>
          <w:tcPr>
            <w:tcW w:w="1080" w:type="dxa"/>
          </w:tcPr>
          <w:p w:rsidR="00FC61F6" w:rsidRDefault="00FC61F6" w:rsidP="00FC61F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0" w:type="dxa"/>
          </w:tcPr>
          <w:p w:rsidR="00FC61F6" w:rsidRPr="00E021A8" w:rsidRDefault="00FC61F6" w:rsidP="00FC61F6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FC61F6" w:rsidRPr="004C6000" w:rsidRDefault="00983243" w:rsidP="00983243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CONSENT JUDGMENT DELIVERED 15/07/2026</w:t>
            </w:r>
          </w:p>
        </w:tc>
        <w:tc>
          <w:tcPr>
            <w:tcW w:w="1710" w:type="dxa"/>
          </w:tcPr>
          <w:p w:rsidR="00FC61F6" w:rsidRDefault="00FC61F6" w:rsidP="00FC61F6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:rsidR="00FC61F6" w:rsidRDefault="00983243" w:rsidP="00FC61F6">
            <w:pPr>
              <w:rPr>
                <w:rFonts w:cstheme="minorHAnsi"/>
              </w:rPr>
            </w:pPr>
            <w:r>
              <w:rPr>
                <w:rFonts w:cstheme="minorHAnsi"/>
              </w:rPr>
              <w:t>13 WORKING DAYS</w:t>
            </w:r>
          </w:p>
        </w:tc>
      </w:tr>
      <w:tr w:rsidR="00FC61F6" w:rsidRPr="00E021A8" w:rsidTr="00ED05B7">
        <w:tc>
          <w:tcPr>
            <w:tcW w:w="395" w:type="dxa"/>
          </w:tcPr>
          <w:p w:rsidR="00FC61F6" w:rsidRDefault="00FC61F6" w:rsidP="00FC61F6">
            <w:r>
              <w:t>4</w:t>
            </w:r>
          </w:p>
        </w:tc>
        <w:tc>
          <w:tcPr>
            <w:tcW w:w="2665" w:type="dxa"/>
          </w:tcPr>
          <w:p w:rsidR="00FC61F6" w:rsidRDefault="001F414C" w:rsidP="00FC61F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BSSC/71/2026</w:t>
            </w:r>
          </w:p>
          <w:p w:rsidR="001F414C" w:rsidRDefault="001F414C" w:rsidP="00FC61F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ESTHER O. ABOVE</w:t>
            </w:r>
          </w:p>
          <w:p w:rsidR="001F414C" w:rsidRDefault="001F414C" w:rsidP="00FC61F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AND</w:t>
            </w:r>
          </w:p>
          <w:p w:rsidR="001F414C" w:rsidRDefault="001F414C" w:rsidP="001F414C">
            <w:pPr>
              <w:rPr>
                <w:rFonts w:ascii="Times New Roman" w:hAnsi="Times New Roman" w:cs="Times New Roman"/>
                <w:lang w:val="en-GB"/>
              </w:rPr>
            </w:pPr>
            <w:r w:rsidRPr="001F414C">
              <w:rPr>
                <w:rFonts w:ascii="Times New Roman" w:hAnsi="Times New Roman" w:cs="Times New Roman"/>
                <w:sz w:val="20"/>
                <w:lang w:val="en-GB"/>
              </w:rPr>
              <w:t>IFEANYI JOHN GODWIN</w:t>
            </w:r>
          </w:p>
        </w:tc>
        <w:tc>
          <w:tcPr>
            <w:tcW w:w="1205" w:type="dxa"/>
          </w:tcPr>
          <w:p w:rsidR="00FC61F6" w:rsidRDefault="001F414C" w:rsidP="001F414C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15/7/2026</w:t>
            </w:r>
          </w:p>
        </w:tc>
        <w:tc>
          <w:tcPr>
            <w:tcW w:w="1260" w:type="dxa"/>
          </w:tcPr>
          <w:p w:rsidR="00FC61F6" w:rsidRDefault="007E0F74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17/07/2026</w:t>
            </w:r>
          </w:p>
        </w:tc>
        <w:tc>
          <w:tcPr>
            <w:tcW w:w="1260" w:type="dxa"/>
          </w:tcPr>
          <w:p w:rsidR="00FC61F6" w:rsidRDefault="007E0F74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20/07/2026</w:t>
            </w:r>
          </w:p>
        </w:tc>
        <w:tc>
          <w:tcPr>
            <w:tcW w:w="1260" w:type="dxa"/>
          </w:tcPr>
          <w:p w:rsidR="00FC61F6" w:rsidRDefault="007E0F74" w:rsidP="00FC61F6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23/07/2026</w:t>
            </w:r>
          </w:p>
        </w:tc>
        <w:tc>
          <w:tcPr>
            <w:tcW w:w="1080" w:type="dxa"/>
          </w:tcPr>
          <w:p w:rsidR="00FC61F6" w:rsidRDefault="00FC61F6" w:rsidP="00FC61F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0" w:type="dxa"/>
          </w:tcPr>
          <w:p w:rsidR="00FC61F6" w:rsidRPr="00E021A8" w:rsidRDefault="00FC61F6" w:rsidP="00FC61F6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FC61F6" w:rsidRDefault="00FC61F6" w:rsidP="00FC61F6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:rsidR="00FC61F6" w:rsidRPr="00E021A8" w:rsidRDefault="007E0F74" w:rsidP="007E0F74">
            <w:pPr>
              <w:rPr>
                <w:rFonts w:cstheme="minorHAnsi"/>
              </w:rPr>
            </w:pPr>
            <w:r>
              <w:rPr>
                <w:rFonts w:cstheme="minorHAnsi"/>
              </w:rPr>
              <w:t>CONTINUATION OF HEARING</w:t>
            </w:r>
          </w:p>
        </w:tc>
        <w:tc>
          <w:tcPr>
            <w:tcW w:w="1440" w:type="dxa"/>
          </w:tcPr>
          <w:p w:rsidR="00FC61F6" w:rsidRDefault="00FC61F6" w:rsidP="00FC61F6">
            <w:pPr>
              <w:rPr>
                <w:rFonts w:cstheme="minorHAnsi"/>
              </w:rPr>
            </w:pPr>
          </w:p>
        </w:tc>
      </w:tr>
      <w:tr w:rsidR="006C4F9F" w:rsidRPr="00E021A8" w:rsidTr="00ED05B7">
        <w:tc>
          <w:tcPr>
            <w:tcW w:w="395" w:type="dxa"/>
          </w:tcPr>
          <w:p w:rsidR="006C4F9F" w:rsidRDefault="006C4F9F" w:rsidP="006C4F9F">
            <w:r>
              <w:t>5</w:t>
            </w:r>
          </w:p>
        </w:tc>
        <w:tc>
          <w:tcPr>
            <w:tcW w:w="2665" w:type="dxa"/>
          </w:tcPr>
          <w:p w:rsidR="006C4F9F" w:rsidRDefault="006C4F9F" w:rsidP="006C4F9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BSSC/72/2026</w:t>
            </w:r>
          </w:p>
          <w:p w:rsidR="006C4F9F" w:rsidRDefault="006C4F9F" w:rsidP="006C4F9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ESTHER O. ABOVE</w:t>
            </w:r>
          </w:p>
          <w:p w:rsidR="006C4F9F" w:rsidRDefault="006C4F9F" w:rsidP="006C4F9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AND</w:t>
            </w:r>
          </w:p>
          <w:p w:rsidR="006C4F9F" w:rsidRDefault="006C4F9F" w:rsidP="006C4F9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GLADYS UCHECHI E.</w:t>
            </w:r>
          </w:p>
        </w:tc>
        <w:tc>
          <w:tcPr>
            <w:tcW w:w="1205" w:type="dxa"/>
          </w:tcPr>
          <w:p w:rsidR="006C4F9F" w:rsidRDefault="006C4F9F" w:rsidP="006C4F9F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15/7/2026</w:t>
            </w:r>
          </w:p>
        </w:tc>
        <w:tc>
          <w:tcPr>
            <w:tcW w:w="1260" w:type="dxa"/>
          </w:tcPr>
          <w:p w:rsidR="006C4F9F" w:rsidRDefault="006C4F9F" w:rsidP="006C4F9F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17/07/2026</w:t>
            </w:r>
          </w:p>
        </w:tc>
        <w:tc>
          <w:tcPr>
            <w:tcW w:w="1260" w:type="dxa"/>
          </w:tcPr>
          <w:p w:rsidR="006C4F9F" w:rsidRDefault="006C4F9F" w:rsidP="006C4F9F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21/07/2026</w:t>
            </w:r>
          </w:p>
        </w:tc>
        <w:tc>
          <w:tcPr>
            <w:tcW w:w="1260" w:type="dxa"/>
          </w:tcPr>
          <w:p w:rsidR="006C4F9F" w:rsidRDefault="006C4F9F" w:rsidP="006C4F9F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23/07/2026</w:t>
            </w:r>
          </w:p>
        </w:tc>
        <w:tc>
          <w:tcPr>
            <w:tcW w:w="1080" w:type="dxa"/>
          </w:tcPr>
          <w:p w:rsidR="006C4F9F" w:rsidRDefault="006C4F9F" w:rsidP="006C4F9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0" w:type="dxa"/>
          </w:tcPr>
          <w:p w:rsidR="006C4F9F" w:rsidRPr="00E021A8" w:rsidRDefault="006C4F9F" w:rsidP="006C4F9F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6C4F9F" w:rsidRDefault="006C4F9F" w:rsidP="006C4F9F">
            <w:pPr>
              <w:rPr>
                <w:rFonts w:cstheme="minorHAnsi"/>
              </w:rPr>
            </w:pPr>
          </w:p>
        </w:tc>
        <w:tc>
          <w:tcPr>
            <w:tcW w:w="1710" w:type="dxa"/>
          </w:tcPr>
          <w:p w:rsidR="006C4F9F" w:rsidRDefault="006C4F9F" w:rsidP="006C4F9F">
            <w:pPr>
              <w:rPr>
                <w:rFonts w:cstheme="minorHAnsi"/>
              </w:rPr>
            </w:pPr>
            <w:r>
              <w:rPr>
                <w:rFonts w:cstheme="minorHAnsi"/>
              </w:rPr>
              <w:t>FURTHER CROSS EXAMINATION OF DW1 AND FOR FURTHER TRIAL</w:t>
            </w:r>
          </w:p>
        </w:tc>
        <w:tc>
          <w:tcPr>
            <w:tcW w:w="1440" w:type="dxa"/>
          </w:tcPr>
          <w:p w:rsidR="006C4F9F" w:rsidRDefault="006C4F9F" w:rsidP="006C4F9F">
            <w:pPr>
              <w:rPr>
                <w:rFonts w:cstheme="minorHAnsi"/>
              </w:rPr>
            </w:pPr>
          </w:p>
        </w:tc>
      </w:tr>
    </w:tbl>
    <w:p w:rsidR="006C4F9F" w:rsidRDefault="003356A9" w:rsidP="003356A9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7BDAD0" wp14:editId="2D8653E0">
                <wp:simplePos x="0" y="0"/>
                <wp:positionH relativeFrom="rightMargin">
                  <wp:posOffset>-1628775</wp:posOffset>
                </wp:positionH>
                <wp:positionV relativeFrom="paragraph">
                  <wp:posOffset>147320</wp:posOffset>
                </wp:positionV>
                <wp:extent cx="409575" cy="3143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356A9" w:rsidRPr="00A560B3" w:rsidRDefault="003356A9" w:rsidP="003356A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BDAD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28.25pt;margin-top:11.6pt;width:32.2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fgLQIAAFAEAAAOAAAAZHJzL2Uyb0RvYy54bWysVE1v2zAMvQ/YfxB0X+x89cOIU2QtMgwI&#10;2gLJ0LMiS7EBSdQkJXb260fJSRp0Ow27KBRJk+J7j5k9dFqRg3C+AVPS4SCnRBgOVWN2Jf2xWX65&#10;o8QHZiqmwIiSHoWnD/PPn2atLcQIalCVcASLGF+0tqR1CLbIMs9roZkfgBUGgxKcZgGvbpdVjrVY&#10;XatslOc3WQuusg648B69T32QzlN9KQUPL1J6EYgqKb4tpNOlcxvPbD5jxc4xWzf89Az2D6/QrDHY&#10;9FLqiQVG9q75o5RuuAMPMgw46AykbLhIM+A0w/zDNOuaWZFmQXC8vcDk/19Z/nx4daSpSjqmxDCN&#10;FG1EF8hX6Mg4otNaX2DS2mJa6NCNLJ/9Hp1x6E46HX9xHIJxxPl4wTYW4+ic5PfT2yklHEPj4WQ8&#10;msYq2fvH1vnwTYAm0SipQ+oSouyw8qFPPafEXgaWjVKJPmVIW9Kb8TRPH1wiWFwZ7BFH6J8ardBt&#10;u9NcW6iOOJaDXhbe8mWDzVfMh1fmUAc4CWo7vOAhFWATOFmU1OB+/c0f85EejFLSoq5K6n/umROU&#10;qO8GibsfTiZRiOkymd6O8OKuI9vriNnrR0DpDnGLLE9mzA/qbEoH+g1XYBG7YogZjr1LGs7mY+jV&#10;jivExWKRklB6loWVWVseS0c4I7Sb7o05e8I/IHHPcFYgKz7Q0Of2RCz2AWSTOIoA96iecEfZJpZP&#10;Kxb34vqest7/COa/AQAA//8DAFBLAwQUAAYACAAAACEAROnSduMAAAALAQAADwAAAGRycy9kb3du&#10;cmV2LnhtbEyPwU7DMBBE70j8g7VI3FKnRmlLiFNVkSokBIeWXrg5sZtE2OsQu23g61lO5bjap5k3&#10;xXpylp3NGHqPEuazFJjBxuseWwmH922yAhaiQq2sRyPh2wRYl7c3hcq1v+DOnPexZRSCIVcSuhiH&#10;nPPQdMapMPODQfod/ehUpHNsuR7VhcKd5SJNF9ypHqmhU4OpOtN87k9Owku1fVO7WrjVj62eX4+b&#10;4evwkUl5fzdtnoBFM8UrDH/6pA4lOdX+hDowKyER2SIjVoJ4EMCISOaPgubVEpZiCbws+P8N5S8A&#10;AAD//wMAUEsBAi0AFAAGAAgAAAAhALaDOJL+AAAA4QEAABMAAAAAAAAAAAAAAAAAAAAAAFtDb250&#10;ZW50X1R5cGVzXS54bWxQSwECLQAUAAYACAAAACEAOP0h/9YAAACUAQAACwAAAAAAAAAAAAAAAAAv&#10;AQAAX3JlbHMvLnJlbHNQSwECLQAUAAYACAAAACEAQSaH4C0CAABQBAAADgAAAAAAAAAAAAAAAAAu&#10;AgAAZHJzL2Uyb0RvYy54bWxQSwECLQAUAAYACAAAACEAROnSduMAAAALAQAADwAAAAAAAAAAAAAA&#10;AACHBAAAZHJzL2Rvd25yZXYueG1sUEsFBgAAAAAEAAQA8wAAAJcFAAAAAA==&#10;" filled="f" stroked="f" strokeweight=".5pt">
                <v:textbox>
                  <w:txbxContent>
                    <w:p w:rsidR="003356A9" w:rsidRPr="00A560B3" w:rsidRDefault="003356A9" w:rsidP="003356A9">
                      <w:pP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C8AF3" wp14:editId="347B4633">
                <wp:simplePos x="0" y="0"/>
                <wp:positionH relativeFrom="column">
                  <wp:posOffset>7143750</wp:posOffset>
                </wp:positionH>
                <wp:positionV relativeFrom="paragraph">
                  <wp:posOffset>128270</wp:posOffset>
                </wp:positionV>
                <wp:extent cx="409575" cy="3143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356A9" w:rsidRPr="00A560B3" w:rsidRDefault="003356A9" w:rsidP="003356A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C8AF3" id="Text Box 1" o:spid="_x0000_s1027" type="#_x0000_t202" style="position:absolute;margin-left:562.5pt;margin-top:10.1pt;width:32.2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gbmLgIAAFcEAAAOAAAAZHJzL2Uyb0RvYy54bWysVE1v2zAMvQ/YfxB0X+x89cOIU2QtMgwI&#10;2gLJ0LMiS4kBSdQkJXb260fJThp0Ow27KBRJk3zvUZk9tFqRo3C+BlPS4SCnRBgOVW12Jf2xWX65&#10;o8QHZiqmwIiSnoSnD/PPn2aNLcQI9qAq4QgWMb5obEn3IdgiyzzfC838AKwwGJTgNAt4dbuscqzB&#10;6lplozy/yRpwlXXAhffofeqCdJ7qSyl4eJHSi0BUSXG2kE6Xzm08s/mMFTvH7L7m/RjsH6bQrDbY&#10;9FLqiQVGDq7+o5SuuQMPMgw46AykrLlIGBDNMP+AZr1nViQsSI63F5r8/yvLn4+vjtQVakeJYRol&#10;2og2kK/QkmFkp7G+wKS1xbTQojtm9n6Pzgi6lU7HX4RDMI48ny7cxmIcnZP8fno7pYRjaDycjEfT&#10;WCV7/9g6H74J0CQaJXUoXWKUHVc+dKnnlNjLwLJWCv2sUIY0Jb0ZT/P0wSWCxZXBHhFCN2q0Qrtt&#10;e8A9jC1UJ0TnoNsOb/myxhlWzIdX5nAdEBCueHjBQyrAXtBblOzB/fqbP+ajShilpMH1Kqn/eWBO&#10;UKK+G9TvfjiZxH1Ml8n0doQXdx3ZXkfMQT8CbjBqhNMlM+YHdTalA/2GL2ERu2KIGY69SxrO5mPo&#10;lh5fEheLRUrCDbQsrMza8lg6UhkZ3rRvzNlehoD6PcN5EVnxQY0ut9NjcQgg6yRV5LljtacftzeJ&#10;3b+0+Dyu7ynr/f9g/hsAAP//AwBQSwMEFAAGAAgAAAAhAA70l33hAAAACwEAAA8AAABkcnMvZG93&#10;bnJldi54bWxMjzFPwzAUhHck/oP1kNioE0spaYhTVZEqJARDSxe2l9hNIuznELtt4NfjTjCe7nT3&#10;XbmerWFnPfnBkYR0kQDT1Do1UCfh8L59yIH5gKTQONISvrWHdXV7U2Kh3IV2+rwPHYsl5AuU0Icw&#10;Fpz7ttcW/cKNmqJ3dJPFEOXUcTXhJZZbw0WSLLnFgeJCj6Oue91+7k9Wwku9fcNdI2z+Y+rn1+Nm&#10;/Dp8ZFLe382bJ2BBz+EvDFf8iA5VZGrciZRnJupUZPFMkCASAeyaSPNVBqyRsFw9Aq9K/v9D9QsA&#10;AP//AwBQSwECLQAUAAYACAAAACEAtoM4kv4AAADhAQAAEwAAAAAAAAAAAAAAAAAAAAAAW0NvbnRl&#10;bnRfVHlwZXNdLnhtbFBLAQItABQABgAIAAAAIQA4/SH/1gAAAJQBAAALAAAAAAAAAAAAAAAAAC8B&#10;AABfcmVscy8ucmVsc1BLAQItABQABgAIAAAAIQDrlgbmLgIAAFcEAAAOAAAAAAAAAAAAAAAAAC4C&#10;AABkcnMvZTJvRG9jLnhtbFBLAQItABQABgAIAAAAIQAO9Jd94QAAAAsBAAAPAAAAAAAAAAAAAAAA&#10;AIgEAABkcnMvZG93bnJldi54bWxQSwUGAAAAAAQABADzAAAAlgUAAAAA&#10;" filled="f" stroked="f" strokeweight=".5pt">
                <v:textbox>
                  <w:txbxContent>
                    <w:p w:rsidR="003356A9" w:rsidRPr="00A560B3" w:rsidRDefault="003356A9" w:rsidP="003356A9">
                      <w:pP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40D5A9" wp14:editId="6A51AB01">
                <wp:simplePos x="0" y="0"/>
                <wp:positionH relativeFrom="column">
                  <wp:posOffset>3009900</wp:posOffset>
                </wp:positionH>
                <wp:positionV relativeFrom="paragraph">
                  <wp:posOffset>147320</wp:posOffset>
                </wp:positionV>
                <wp:extent cx="409575" cy="3143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356A9" w:rsidRPr="00A560B3" w:rsidRDefault="006C4F9F" w:rsidP="003356A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0D5A9" id="Text Box 2" o:spid="_x0000_s1028" type="#_x0000_t202" style="position:absolute;margin-left:237pt;margin-top:11.6pt;width:32.2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dpCLwIAAFcEAAAOAAAAZHJzL2Uyb0RvYy54bWysVE2P2jAQvVfqf7B8LwkB9iMirOiuqCqh&#10;3ZWg2rNxbBLJ8bi2IaG/vmMnsGjbU9WLGc9MZvzem2H+0DWKHIV1NeiCjkcpJUJzKGu9L+iP7erL&#10;HSXOM10yBVoU9CQcfVh8/jRvTS4yqECVwhIsol3emoJW3ps8SRyvRMPcCIzQGJRgG+bxavdJaVmL&#10;1RuVZGl6k7RgS2OBC+fQ+9QH6SLWl1Jw/yKlE56oguLbfDxtPHfhTBZzlu8tM1XNh2ewf3hFw2qN&#10;TS+lnphn5GDrP0o1NbfgQPoRhyYBKWsuIgZEM04/oNlUzIiIBclx5kKT+39l+fPx1ZK6LGhGiWYN&#10;SrQVnSdfoSNZYKc1LsekjcE036EbVT77HToD6E7aJvwiHIJx5Pl04TYU4+icpvez2xklHEOT8XSS&#10;zUKV5P1jY53/JqAhwSioRekio+y4dr5PPaeEXhpWtVJRPqVJW9CbySyNH1wiWFxp7BEg9E8Nlu92&#10;3QB4gLeD8oToLPTT4Qxf1fiGNXP+lVkcBwSEI+5f8JAKsBcMFiUV2F9/84d8VAmjlLQ4XgV1Pw/M&#10;CkrUd4363Y+n0zCP8TKd3WZ4sdeR3XVEH5pHwAke4zIZHs2Q79XZlBaaN9yEZeiKIaY59i6oP5uP&#10;vh963CQulsuYhBNomF/rjeGhdGA1MLzt3pg1gwwe9XuG8yCy/IMafW6vx/LgQdZRqsBzz+pAP05v&#10;FHvYtLAe1/eY9f5/sPgNAAD//wMAUEsDBBQABgAIAAAAIQAsI5xB4QAAAAkBAAAPAAAAZHJzL2Rv&#10;d25yZXYueG1sTI8xT8MwFIR3JP6D9ZDYqIPbkCjkpaoiVUgIhpYubE7sJhH2c4jdNvDrMROMpzvd&#10;fVeuZ2vYWU9+cIRwv0iAaWqdGqhDOLxt73JgPkhS0jjSCF/aw7q6viplodyFdvq8Dx2LJeQLidCH&#10;MBac+7bXVvqFGzVF7+gmK0OUU8fVJC+x3BoukuSBWzlQXOjlqOtetx/7k0V4rrevctcIm3+b+unl&#10;uBk/D+8p4u3NvHkEFvQc/sLwix/RoYpMjTuR8swgrLJV/BIQxFIAi4F0mafAGoRMZMCrkv9/UP0A&#10;AAD//wMAUEsBAi0AFAAGAAgAAAAhALaDOJL+AAAA4QEAABMAAAAAAAAAAAAAAAAAAAAAAFtDb250&#10;ZW50X1R5cGVzXS54bWxQSwECLQAUAAYACAAAACEAOP0h/9YAAACUAQAACwAAAAAAAAAAAAAAAAAv&#10;AQAAX3JlbHMvLnJlbHNQSwECLQAUAAYACAAAACEA5oXaQi8CAABXBAAADgAAAAAAAAAAAAAAAAAu&#10;AgAAZHJzL2Uyb0RvYy54bWxQSwECLQAUAAYACAAAACEALCOcQeEAAAAJAQAADwAAAAAAAAAAAAAA&#10;AACJBAAAZHJzL2Rvd25yZXYueG1sUEsFBgAAAAAEAAQA8wAAAJcFAAAAAA==&#10;" filled="f" stroked="f" strokeweight=".5pt">
                <v:textbox>
                  <w:txbxContent>
                    <w:p w:rsidR="003356A9" w:rsidRPr="00A560B3" w:rsidRDefault="006C4F9F" w:rsidP="003356A9">
                      <w:pP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3356A9" w:rsidRDefault="003356A9" w:rsidP="003356A9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NO. OF PENDING CASES FOR THE MONTH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>:…………………</w:t>
      </w:r>
      <w:proofErr w:type="gramEnd"/>
      <w:r>
        <w:rPr>
          <w:rFonts w:ascii="Times New Roman" w:hAnsi="Times New Roman" w:cs="Times New Roman"/>
          <w:b/>
          <w:bCs/>
          <w:lang w:val="en-GB"/>
        </w:rPr>
        <w:tab/>
        <w:t>NO. OF DISPOSED CASES FOR THE MONTH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>:….…………</w:t>
      </w:r>
      <w:proofErr w:type="gramEnd"/>
    </w:p>
    <w:p w:rsidR="00997078" w:rsidRDefault="00997078" w:rsidP="003356A9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DD4BC7" wp14:editId="1BB0F16E">
                <wp:simplePos x="0" y="0"/>
                <wp:positionH relativeFrom="column">
                  <wp:posOffset>6771640</wp:posOffset>
                </wp:positionH>
                <wp:positionV relativeFrom="paragraph">
                  <wp:posOffset>142240</wp:posOffset>
                </wp:positionV>
                <wp:extent cx="1152525" cy="3143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356A9" w:rsidRPr="00A560B3" w:rsidRDefault="003356A9" w:rsidP="003356A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  <w:r w:rsidR="006C4F9F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1</w:t>
                            </w:r>
                            <w:r w:rsidRPr="00A560B3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0</w:t>
                            </w:r>
                            <w:r w:rsidR="006C4F9F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7</w:t>
                            </w:r>
                            <w:r w:rsidRPr="00A560B3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D4BC7" id="Text Box 7" o:spid="_x0000_s1029" type="#_x0000_t202" style="position:absolute;margin-left:533.2pt;margin-top:11.2pt;width:90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ddeLwIAAFgEAAAOAAAAZHJzL2Uyb0RvYy54bWysVE2P2jAQvVfqf7B8LyF8LC0irOiuqCqh&#10;3ZWg2rNxbBLJ9ri2IaG/vmOHsGjbU1UhmbFnPOP33kwW961W5CScr8EUNB8MKRGGQ1mbQ0F/7Naf&#10;PlPiAzMlU2BEQc/C0/vlxw+Lxs7FCCpQpXAEkxg/b2xBqxDsPMs8r4RmfgBWGHRKcJoF3LpDVjrW&#10;YHatstFweJc14ErrgAvv8fSxc9Jlyi+l4OFZSi8CUQXFt4W0urTu45otF2x+cMxWNb88g/3DKzSr&#10;DRa9pnpkgZGjq/9IpWvuwIMMAw46AylrLhIGRJMP36HZVsyKhAXJ8fZKk/9/afnT6cWRuizojBLD&#10;NEq0E20gX6Els8hOY/0cg7YWw0KLx6hyf+7xMIJupdPxH+EQ9CPP5yu3MRmPl/LpCH+UcPSN88kY&#10;bUyfvd22zodvAjSJRkEdapcoZaeND11oHxKLGVjXSiX9lCFNQe/G02G6cPVgcmWwRsTQvTVaod23&#10;CfG4x7GH8ozwHHTt4S1f1/iGDfPhhTnsB0SEPR6ecZEKsBZcLEoqcL/+dh7jUSb0UtJgfxXU/zwy&#10;JyhR3w0K+CWfTGJDps1kOhvhxt169rcec9QPgC2c4zRZnswYH1RvSgf6FUdhFauiixmOtQsaevMh&#10;dF2Po8TFapWCsAUtCxuztTymjqxGhnftK3P2IkNAAZ+g70Q2f6dGF9vpsToGkHWSKvLcsXqhH9s3&#10;iX0ZtTgft/sU9fZBWP4GAAD//wMAUEsDBBQABgAIAAAAIQC8LT+p4gAAAAsBAAAPAAAAZHJzL2Rv&#10;d25yZXYueG1sTI/BbsIwDIbvk/YOkSftNlIiVqA0RagSmjRtBxiX3dImtBWJ0zUBuj39zGk7Wb/8&#10;6ffnfD06yy5mCJ1HCdNJAsxg7XWHjYTDx/ZpASxEhVpZj0bCtwmwLu7vcpVpf8Wduexjw6gEQ6Yk&#10;tDH2Geehbo1TYeJ7g7Q7+sGpSHFouB7Ulcqd5SJJUu5Uh3ShVb0pW1Of9mcn4bXcvqtdJdzix5Yv&#10;b8dN/3X4fJby8WHcrIBFM8Y/GG76pA4FOVX+jDowSzlJ0xmxEoSgeSPEbL4EVkmYT5fAi5z//6H4&#10;BQAA//8DAFBLAQItABQABgAIAAAAIQC2gziS/gAAAOEBAAATAAAAAAAAAAAAAAAAAAAAAABbQ29u&#10;dGVudF9UeXBlc10ueG1sUEsBAi0AFAAGAAgAAAAhADj9If/WAAAAlAEAAAsAAAAAAAAAAAAAAAAA&#10;LwEAAF9yZWxzLy5yZWxzUEsBAi0AFAAGAAgAAAAhABiR114vAgAAWAQAAA4AAAAAAAAAAAAAAAAA&#10;LgIAAGRycy9lMm9Eb2MueG1sUEsBAi0AFAAGAAgAAAAhALwtP6niAAAACwEAAA8AAAAAAAAAAAAA&#10;AAAAiQQAAGRycy9kb3ducmV2LnhtbFBLBQYAAAAABAAEAPMAAACYBQAAAAA=&#10;" filled="f" stroked="f" strokeweight=".5pt">
                <v:textbox>
                  <w:txbxContent>
                    <w:p w:rsidR="003356A9" w:rsidRPr="00A560B3" w:rsidRDefault="003356A9" w:rsidP="003356A9">
                      <w:pP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3</w:t>
                      </w:r>
                      <w:r w:rsidR="006C4F9F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1</w:t>
                      </w:r>
                      <w:r w:rsidRPr="00A560B3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/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0</w:t>
                      </w:r>
                      <w:r w:rsidR="006C4F9F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7</w:t>
                      </w:r>
                      <w:r w:rsidRPr="00A560B3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10E7865B" wp14:editId="1D1A0849">
            <wp:simplePos x="0" y="0"/>
            <wp:positionH relativeFrom="column">
              <wp:posOffset>5010150</wp:posOffset>
            </wp:positionH>
            <wp:positionV relativeFrom="paragraph">
              <wp:posOffset>84455</wp:posOffset>
            </wp:positionV>
            <wp:extent cx="1076325" cy="428625"/>
            <wp:effectExtent l="0" t="0" r="9525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D791DD" wp14:editId="3B03D082">
                <wp:simplePos x="0" y="0"/>
                <wp:positionH relativeFrom="column">
                  <wp:posOffset>1685925</wp:posOffset>
                </wp:positionH>
                <wp:positionV relativeFrom="paragraph">
                  <wp:posOffset>158115</wp:posOffset>
                </wp:positionV>
                <wp:extent cx="2124075" cy="3143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356A9" w:rsidRPr="008F111D" w:rsidRDefault="003356A9" w:rsidP="003356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8F111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OJOKO DIKURO, ESQ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791DD" id="Text Box 8" o:spid="_x0000_s1030" type="#_x0000_t202" style="position:absolute;margin-left:132.75pt;margin-top:12.45pt;width:167.2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nHMQIAAFgEAAAOAAAAZHJzL2Uyb0RvYy54bWysVE1v2zAMvQ/YfxB0X/wRpx9GnCJrkWFA&#10;0BZIhp4VWY4NyKImKbGzXz9KjtOg22nYRaFImtR7j8z8oW8lOQpjG1AFTSYxJUJxKBu1L+iP7erL&#10;HSXWMVUyCUoU9CQsfVh8/jTvdC5SqEGWwhAsomze6YLWzuk8iiyvRcvsBLRQGKzAtMzh1eyj0rAO&#10;q7cySuP4JurAlNoAF9ai92kI0kWoX1WCu5eqssIRWVB8mwunCefOn9FizvK9Ybpu+PkZ7B9e0bJG&#10;YdNLqSfmGDmY5o9SbcMNWKjchEMbQVU1XAQMiCaJP6DZ1EyLgAXJsfpCk/1/Zfnz8dWQpiwoCqVY&#10;ixJtRe/IV+jJnWen0zbHpI3GNNejG1Ue/RadHnRfmdb/IhyCceT5dOHWF+PoTJM0i29nlHCMTZNs&#10;ms58mej9a22s+yagJd4oqEHtAqXsuLZuSB1TfDMFq0bKoJ9UpCvozXQWhw8uESwuFfbwGIa3esv1&#10;uz4gzkYcOyhPCM/AMB5W81WDb1gz616ZwXlARDjj7gWPSgL2grNFSQ3m19/8Ph9lwiglHc5XQe3P&#10;AzOCEvldoYD3SZb5gQyXbHab4sVcR3bXEXVoHwFHOMFt0jyYPt/J0awMtG+4CkvfFUNMcexdUDea&#10;j26YelwlLpbLkIQjqJlbq43mvrRn1TO87d+Y0WcZHAr4DOMksvyDGkPuoMfy4KBqglSe54HVM/04&#10;vkHs86r5/bi+h6z3P4TFbwAAAP//AwBQSwMEFAAGAAgAAAAhAO0a4FfhAAAACQEAAA8AAABkcnMv&#10;ZG93bnJldi54bWxMj01Lw0AQhu+C/2EZwZvdNSSxxmxKCRRB9NDai7dJdpsE9yNmt2301zue6m2G&#10;eXjnecvVbA076SkM3km4Xwhg2rVeDa6TsH/f3C2BhYhOofFOS/jWAVbV9VWJhfJnt9WnXewYhbhQ&#10;oIQ+xrHgPLS9thgWftSObgc/WYy0Th1XE54p3BqeCJFzi4OjDz2Ouu51+7k7Wgkv9eYNt01ilz+m&#10;fn49rMev/Ucm5e3NvH4CFvUcLzD86ZM6VOTU+KNTgRkJSZ5lhNKQPgIjIBeCyjUSHtIUeFXy/w2q&#10;XwAAAP//AwBQSwECLQAUAAYACAAAACEAtoM4kv4AAADhAQAAEwAAAAAAAAAAAAAAAAAAAAAAW0Nv&#10;bnRlbnRfVHlwZXNdLnhtbFBLAQItABQABgAIAAAAIQA4/SH/1gAAAJQBAAALAAAAAAAAAAAAAAAA&#10;AC8BAABfcmVscy8ucmVsc1BLAQItABQABgAIAAAAIQBFosnHMQIAAFgEAAAOAAAAAAAAAAAAAAAA&#10;AC4CAABkcnMvZTJvRG9jLnhtbFBLAQItABQABgAIAAAAIQDtGuBX4QAAAAkBAAAPAAAAAAAAAAAA&#10;AAAAAIsEAABkcnMvZG93bnJldi54bWxQSwUGAAAAAAQABADzAAAAmQUAAAAA&#10;" filled="f" stroked="f" strokeweight=".5pt">
                <v:textbox>
                  <w:txbxContent>
                    <w:p w:rsidR="003356A9" w:rsidRPr="008F111D" w:rsidRDefault="003356A9" w:rsidP="003356A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 w:rsidRPr="008F111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OJOKO DIKURO, ESQ</w:t>
                      </w:r>
                    </w:p>
                  </w:txbxContent>
                </v:textbox>
              </v:shape>
            </w:pict>
          </mc:Fallback>
        </mc:AlternateContent>
      </w:r>
    </w:p>
    <w:p w:rsidR="003356A9" w:rsidRDefault="003356A9" w:rsidP="003356A9">
      <w:r>
        <w:rPr>
          <w:rFonts w:ascii="Times New Roman" w:hAnsi="Times New Roman" w:cs="Times New Roman"/>
          <w:b/>
          <w:bCs/>
          <w:lang w:val="en-GB"/>
        </w:rPr>
        <w:t>NAME OF MAGISTRATE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>:……………………………………….</w:t>
      </w:r>
      <w:proofErr w:type="gramEnd"/>
      <w:r>
        <w:rPr>
          <w:rFonts w:ascii="Times New Roman" w:hAnsi="Times New Roman" w:cs="Times New Roman"/>
          <w:b/>
          <w:bCs/>
          <w:lang w:val="en-GB"/>
        </w:rPr>
        <w:tab/>
        <w:t>SIGNATURE:</w:t>
      </w:r>
      <w:r>
        <w:rPr>
          <w:rFonts w:ascii="Times New Roman" w:hAnsi="Times New Roman" w:cs="Times New Roman"/>
          <w:b/>
          <w:bCs/>
          <w:lang w:val="en-GB"/>
        </w:rPr>
        <w:tab/>
      </w:r>
      <w:r>
        <w:rPr>
          <w:rFonts w:ascii="Times New Roman" w:hAnsi="Times New Roman" w:cs="Times New Roman"/>
          <w:b/>
          <w:bCs/>
          <w:lang w:val="en-GB"/>
        </w:rPr>
        <w:tab/>
      </w:r>
      <w:r>
        <w:rPr>
          <w:rFonts w:ascii="Times New Roman" w:hAnsi="Times New Roman" w:cs="Times New Roman"/>
          <w:b/>
          <w:bCs/>
          <w:lang w:val="en-GB"/>
        </w:rPr>
        <w:tab/>
        <w:t xml:space="preserve">             DATE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>:……………..……</w:t>
      </w:r>
      <w:proofErr w:type="gramEnd"/>
    </w:p>
    <w:sectPr w:rsidR="003356A9" w:rsidSect="00480003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6A9"/>
    <w:rsid w:val="001F414C"/>
    <w:rsid w:val="003356A9"/>
    <w:rsid w:val="00476DB4"/>
    <w:rsid w:val="00481EB2"/>
    <w:rsid w:val="006C4F9F"/>
    <w:rsid w:val="007E0F74"/>
    <w:rsid w:val="00983243"/>
    <w:rsid w:val="00997078"/>
    <w:rsid w:val="00A7250D"/>
    <w:rsid w:val="00AA032B"/>
    <w:rsid w:val="00CA61D3"/>
    <w:rsid w:val="00E76915"/>
    <w:rsid w:val="00FC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DFC103-1674-4A67-99B3-E7C64618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5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2026-07-31T12:12:00Z</dcterms:created>
  <dcterms:modified xsi:type="dcterms:W3CDTF">2026-07-31T12:12:00Z</dcterms:modified>
</cp:coreProperties>
</file>