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1E" w:rsidRPr="00DA38DF" w:rsidRDefault="0017171E" w:rsidP="0017171E">
      <w:pPr>
        <w:spacing w:after="0"/>
        <w:rPr>
          <w:rFonts w:cs="Calibri"/>
          <w:b/>
          <w:caps/>
        </w:rPr>
      </w:pPr>
    </w:p>
    <w:p w:rsidR="0017171E" w:rsidRPr="00300F1E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BAYELSA STATE Judiciary</w:t>
      </w:r>
    </w:p>
    <w:p w:rsidR="0017171E" w:rsidRPr="00300F1E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17171E" w:rsidRPr="00300F1E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8874F0">
        <w:rPr>
          <w:rFonts w:cs="Calibri"/>
          <w:b/>
          <w:caps/>
          <w:sz w:val="28"/>
          <w:szCs w:val="28"/>
        </w:rPr>
        <w:t>MAY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17171E" w:rsidRPr="00300F1E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 NO: 1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17171E" w:rsidRPr="00300F1E" w:rsidTr="000D5C6D">
        <w:trPr>
          <w:trHeight w:val="1430"/>
        </w:trPr>
        <w:tc>
          <w:tcPr>
            <w:tcW w:w="3618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0D5C6D" w:rsidRPr="00FE197B" w:rsidTr="00550475">
        <w:trPr>
          <w:trHeight w:val="388"/>
        </w:trPr>
        <w:tc>
          <w:tcPr>
            <w:tcW w:w="3618" w:type="dxa"/>
          </w:tcPr>
          <w:p w:rsidR="000D5C6D" w:rsidRDefault="000D5C6D" w:rsidP="000D5C6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BSSC/13/2025 </w:t>
            </w:r>
          </w:p>
          <w:p w:rsidR="000D5C6D" w:rsidRDefault="000D5C6D" w:rsidP="000D5C6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ABBEY AUGUSTINE AKANGBOU </w:t>
            </w:r>
          </w:p>
          <w:p w:rsidR="000D5C6D" w:rsidRDefault="000D5C6D" w:rsidP="000D5C6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0D5C6D" w:rsidRDefault="000D5C6D" w:rsidP="000D5C6D">
            <w:pPr>
              <w:spacing w:after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1. NELSON EREBI</w:t>
            </w:r>
          </w:p>
          <w:p w:rsidR="000D5C6D" w:rsidRPr="00122CBF" w:rsidRDefault="000D5C6D" w:rsidP="000D5C6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2. OYINKURO AKANGBOU</w:t>
            </w:r>
          </w:p>
        </w:tc>
        <w:tc>
          <w:tcPr>
            <w:tcW w:w="1440" w:type="dxa"/>
          </w:tcPr>
          <w:p w:rsidR="000D5C6D" w:rsidRDefault="000D5C6D" w:rsidP="000D5C6D">
            <w:r w:rsidRPr="002D7AB1">
              <w:rPr>
                <w:rFonts w:ascii="Times New Roman" w:hAnsi="Times New Roman"/>
                <w:lang w:val="en-GB"/>
              </w:rPr>
              <w:t>08/05/2025</w:t>
            </w:r>
          </w:p>
        </w:tc>
        <w:tc>
          <w:tcPr>
            <w:tcW w:w="2070" w:type="dxa"/>
          </w:tcPr>
          <w:p w:rsidR="000D5C6D" w:rsidRPr="00FE197B" w:rsidRDefault="000D5C6D" w:rsidP="000D5C6D">
            <w:pPr>
              <w:spacing w:after="0"/>
              <w:jc w:val="center"/>
              <w:rPr>
                <w:rFonts w:cs="Calibri"/>
              </w:rPr>
            </w:pPr>
            <w:r w:rsidRPr="00FE197B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0D5C6D" w:rsidRPr="00FE197B" w:rsidRDefault="000D5C6D" w:rsidP="005B3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5B3DE0">
              <w:rPr>
                <w:rFonts w:cs="Calibri"/>
                <w:sz w:val="24"/>
                <w:szCs w:val="24"/>
              </w:rPr>
              <w:t>1</w:t>
            </w:r>
            <w:r w:rsidRPr="00FE197B">
              <w:rPr>
                <w:rFonts w:cs="Calibri"/>
                <w:sz w:val="24"/>
                <w:szCs w:val="24"/>
              </w:rPr>
              <w:t>/0</w:t>
            </w:r>
            <w:r w:rsidR="005B3DE0">
              <w:rPr>
                <w:rFonts w:cs="Calibri"/>
                <w:sz w:val="24"/>
                <w:szCs w:val="24"/>
              </w:rPr>
              <w:t>5</w:t>
            </w:r>
            <w:r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2250" w:type="dxa"/>
          </w:tcPr>
          <w:p w:rsidR="000D5C6D" w:rsidRPr="00FE197B" w:rsidRDefault="005B3DE0" w:rsidP="005B3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  <w:r w:rsidR="000D5C6D" w:rsidRPr="00FE197B">
              <w:rPr>
                <w:rFonts w:cs="Calibri"/>
                <w:sz w:val="24"/>
                <w:szCs w:val="24"/>
              </w:rPr>
              <w:t>/0</w:t>
            </w:r>
            <w:r>
              <w:rPr>
                <w:rFonts w:cs="Calibri"/>
                <w:sz w:val="24"/>
                <w:szCs w:val="24"/>
              </w:rPr>
              <w:t>5</w:t>
            </w:r>
            <w:r w:rsidR="000D5C6D" w:rsidRPr="00FE197B"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0D5C6D" w:rsidRPr="00FE197B" w:rsidRDefault="005B3DE0" w:rsidP="000D5C6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0D5C6D">
              <w:rPr>
                <w:rFonts w:cs="Calibri"/>
                <w:sz w:val="24"/>
                <w:szCs w:val="24"/>
              </w:rPr>
              <w:t xml:space="preserve"> </w:t>
            </w:r>
            <w:r w:rsidR="000D5C6D" w:rsidRPr="00FE197B">
              <w:rPr>
                <w:rFonts w:cs="Calibri"/>
                <w:sz w:val="24"/>
                <w:szCs w:val="24"/>
              </w:rPr>
              <w:t>DAYS</w:t>
            </w:r>
          </w:p>
        </w:tc>
        <w:tc>
          <w:tcPr>
            <w:tcW w:w="1962" w:type="dxa"/>
          </w:tcPr>
          <w:p w:rsidR="000D5C6D" w:rsidRPr="00FE197B" w:rsidRDefault="000D5C6D" w:rsidP="000D5C6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E197B"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0D5C6D" w:rsidRPr="00FE197B" w:rsidTr="00550475">
        <w:trPr>
          <w:trHeight w:val="388"/>
        </w:trPr>
        <w:tc>
          <w:tcPr>
            <w:tcW w:w="3618" w:type="dxa"/>
          </w:tcPr>
          <w:p w:rsidR="000D5C6D" w:rsidRDefault="000D5C6D" w:rsidP="000D5C6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BSSC/17/2025</w:t>
            </w:r>
          </w:p>
          <w:p w:rsidR="000D5C6D" w:rsidRDefault="000D5C6D" w:rsidP="000D5C6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CHRISTAIN FIDELIS UCHE</w:t>
            </w:r>
          </w:p>
          <w:p w:rsidR="000D5C6D" w:rsidRDefault="000D5C6D" w:rsidP="000D5C6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AND</w:t>
            </w:r>
          </w:p>
          <w:p w:rsidR="000D5C6D" w:rsidRPr="00122CBF" w:rsidRDefault="000D5C6D" w:rsidP="000D5C6D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GRACE SUNDAY (Trading under the name and style of GRACE FOODS STUFFS ENTERPRISES)</w:t>
            </w:r>
          </w:p>
        </w:tc>
        <w:tc>
          <w:tcPr>
            <w:tcW w:w="1440" w:type="dxa"/>
          </w:tcPr>
          <w:p w:rsidR="000D5C6D" w:rsidRDefault="000D5C6D" w:rsidP="000D5C6D">
            <w:r>
              <w:rPr>
                <w:rFonts w:ascii="Times New Roman" w:hAnsi="Times New Roman"/>
                <w:lang w:val="en-GB"/>
              </w:rPr>
              <w:t>14</w:t>
            </w:r>
            <w:r w:rsidRPr="002D7AB1">
              <w:rPr>
                <w:rFonts w:ascii="Times New Roman" w:hAnsi="Times New Roman"/>
                <w:lang w:val="en-GB"/>
              </w:rPr>
              <w:t>/05/2025</w:t>
            </w:r>
          </w:p>
        </w:tc>
        <w:tc>
          <w:tcPr>
            <w:tcW w:w="2070" w:type="dxa"/>
          </w:tcPr>
          <w:p w:rsidR="000D5C6D" w:rsidRPr="00FE197B" w:rsidRDefault="000D5C6D" w:rsidP="000D5C6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0D5C6D" w:rsidRDefault="000D5C6D" w:rsidP="00D77D9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21/0</w:t>
            </w:r>
            <w:r w:rsidR="005B3DE0"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</w:rPr>
              <w:t>/202</w:t>
            </w:r>
            <w:r w:rsidR="00D77D9C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0D5C6D" w:rsidRDefault="000D5C6D" w:rsidP="005B3DE0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25/0</w:t>
            </w:r>
            <w:r w:rsidR="005B3DE0"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0D5C6D" w:rsidRDefault="000D5C6D" w:rsidP="000D5C6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 DAYS</w:t>
            </w:r>
          </w:p>
        </w:tc>
        <w:tc>
          <w:tcPr>
            <w:tcW w:w="1962" w:type="dxa"/>
          </w:tcPr>
          <w:p w:rsidR="000D5C6D" w:rsidRPr="00FE197B" w:rsidRDefault="000D5C6D" w:rsidP="000D5C6D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NILL</w:t>
            </w:r>
          </w:p>
        </w:tc>
      </w:tr>
      <w:tr w:rsidR="00B84B39" w:rsidRPr="00FE197B" w:rsidTr="00550475">
        <w:trPr>
          <w:trHeight w:val="388"/>
        </w:trPr>
        <w:tc>
          <w:tcPr>
            <w:tcW w:w="3618" w:type="dxa"/>
          </w:tcPr>
          <w:p w:rsidR="00B84B39" w:rsidRDefault="00B84B39" w:rsidP="00B84B39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BSSC/8/2023</w:t>
            </w:r>
          </w:p>
          <w:p w:rsidR="00B84B39" w:rsidRDefault="00B84B39" w:rsidP="00B84B39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KLASS CLUB/OGBO MUNENE</w:t>
            </w:r>
          </w:p>
          <w:p w:rsidR="00B84B39" w:rsidRDefault="00B84B39" w:rsidP="00B84B39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AND</w:t>
            </w:r>
          </w:p>
          <w:p w:rsidR="00B84B39" w:rsidRPr="00122CBF" w:rsidRDefault="00B84B39" w:rsidP="00B84B39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CHIEF HANSON ODEKE</w:t>
            </w:r>
          </w:p>
        </w:tc>
        <w:tc>
          <w:tcPr>
            <w:tcW w:w="1440" w:type="dxa"/>
          </w:tcPr>
          <w:p w:rsidR="00B84B39" w:rsidRDefault="00B84B39" w:rsidP="00217472">
            <w:r>
              <w:rPr>
                <w:rFonts w:ascii="Times New Roman" w:hAnsi="Times New Roman"/>
                <w:lang w:val="en-GB"/>
              </w:rPr>
              <w:t>30</w:t>
            </w:r>
            <w:r w:rsidRPr="002D7AB1">
              <w:rPr>
                <w:rFonts w:ascii="Times New Roman" w:hAnsi="Times New Roman"/>
                <w:lang w:val="en-GB"/>
              </w:rPr>
              <w:t>/05/202</w:t>
            </w:r>
            <w:r w:rsidR="0021747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2070" w:type="dxa"/>
          </w:tcPr>
          <w:p w:rsidR="00B84B39" w:rsidRPr="00FE197B" w:rsidRDefault="00B84B39" w:rsidP="00B84B39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B84B39" w:rsidRDefault="00B84B39" w:rsidP="00D77D9C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27/05/202</w:t>
            </w:r>
            <w:r w:rsidR="00D77D9C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B84B39" w:rsidRDefault="00B84B39" w:rsidP="00CA464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="00CA4649">
              <w:rPr>
                <w:rFonts w:cs="Calibri"/>
                <w:sz w:val="24"/>
                <w:szCs w:val="24"/>
              </w:rPr>
              <w:t>8</w:t>
            </w:r>
            <w:r>
              <w:rPr>
                <w:rFonts w:cs="Calibri"/>
                <w:sz w:val="24"/>
                <w:szCs w:val="24"/>
              </w:rPr>
              <w:t>/05/2025</w:t>
            </w:r>
          </w:p>
        </w:tc>
        <w:tc>
          <w:tcPr>
            <w:tcW w:w="1800" w:type="dxa"/>
          </w:tcPr>
          <w:p w:rsidR="00B84B39" w:rsidRDefault="00CA4649" w:rsidP="00B84B3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B84B39">
              <w:rPr>
                <w:rFonts w:cs="Calibri"/>
                <w:sz w:val="24"/>
                <w:szCs w:val="24"/>
              </w:rPr>
              <w:t xml:space="preserve"> DAYS</w:t>
            </w:r>
          </w:p>
        </w:tc>
        <w:tc>
          <w:tcPr>
            <w:tcW w:w="1962" w:type="dxa"/>
          </w:tcPr>
          <w:p w:rsidR="00B84B39" w:rsidRPr="00FE197B" w:rsidRDefault="00B84B39" w:rsidP="00B84B39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NILL</w:t>
            </w:r>
          </w:p>
        </w:tc>
      </w:tr>
    </w:tbl>
    <w:p w:rsidR="0017171E" w:rsidRDefault="0017171E" w:rsidP="0017171E">
      <w:pPr>
        <w:spacing w:after="0"/>
        <w:jc w:val="center"/>
        <w:rPr>
          <w:rFonts w:cs="Calibri"/>
          <w:b/>
          <w:caps/>
        </w:rPr>
      </w:pPr>
    </w:p>
    <w:p w:rsidR="0017171E" w:rsidRDefault="0017171E" w:rsidP="0017171E">
      <w:pPr>
        <w:spacing w:after="0"/>
        <w:jc w:val="center"/>
        <w:rPr>
          <w:rFonts w:cs="Calibri"/>
          <w:b/>
          <w:caps/>
        </w:rPr>
      </w:pPr>
    </w:p>
    <w:p w:rsidR="0017171E" w:rsidRPr="00300F1E" w:rsidRDefault="0017171E" w:rsidP="0017171E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CA4649">
        <w:rPr>
          <w:rFonts w:cs="Calibri"/>
          <w:b/>
          <w:bCs/>
          <w:sz w:val="28"/>
          <w:szCs w:val="28"/>
        </w:rPr>
        <w:t>3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17171E" w:rsidRPr="00300F1E" w:rsidRDefault="0017171E" w:rsidP="0017171E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>DATE:</w:t>
      </w:r>
      <w:r>
        <w:rPr>
          <w:rFonts w:cs="Calibri"/>
          <w:b/>
          <w:bCs/>
          <w:sz w:val="28"/>
          <w:szCs w:val="28"/>
        </w:rPr>
        <w:t xml:space="preserve"> 30/0</w:t>
      </w:r>
      <w:r w:rsidR="00846009">
        <w:rPr>
          <w:rFonts w:cs="Calibri"/>
          <w:b/>
          <w:bCs/>
          <w:sz w:val="28"/>
          <w:szCs w:val="28"/>
        </w:rPr>
        <w:t>5</w:t>
      </w:r>
      <w:r>
        <w:rPr>
          <w:rFonts w:cs="Calibri"/>
          <w:b/>
          <w:bCs/>
          <w:sz w:val="28"/>
          <w:szCs w:val="28"/>
        </w:rPr>
        <w:t>/2025</w:t>
      </w:r>
    </w:p>
    <w:p w:rsidR="0017171E" w:rsidRDefault="0017171E" w:rsidP="0017171E">
      <w:pPr>
        <w:ind w:left="851"/>
        <w:rPr>
          <w:rFonts w:cs="Calibri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1C419B" wp14:editId="330DA1DD">
            <wp:simplePos x="0" y="0"/>
            <wp:positionH relativeFrom="column">
              <wp:posOffset>1409700</wp:posOffset>
            </wp:positionH>
            <wp:positionV relativeFrom="paragraph">
              <wp:posOffset>36830</wp:posOffset>
            </wp:positionV>
            <wp:extent cx="1841500" cy="7620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71E" w:rsidRDefault="0017171E" w:rsidP="0017171E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SIGNATURE: </w:t>
      </w:r>
    </w:p>
    <w:p w:rsidR="0017171E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D212A7" w:rsidRDefault="00D212A7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17171E" w:rsidRPr="0099767B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BAYELSA STATE Judiciary</w:t>
      </w:r>
    </w:p>
    <w:p w:rsidR="0017171E" w:rsidRPr="0099767B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</w:t>
      </w:r>
    </w:p>
    <w:p w:rsidR="0017171E" w:rsidRPr="0099767B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9A4383">
        <w:rPr>
          <w:rFonts w:cs="Calibri"/>
          <w:b/>
          <w:caps/>
          <w:sz w:val="28"/>
          <w:szCs w:val="28"/>
        </w:rPr>
        <w:t>MAY</w:t>
      </w:r>
      <w:r w:rsidRPr="0099767B">
        <w:rPr>
          <w:rFonts w:cs="Calibri"/>
          <w:b/>
          <w:caps/>
          <w:sz w:val="28"/>
          <w:szCs w:val="28"/>
        </w:rPr>
        <w:t>, 2025</w:t>
      </w:r>
    </w:p>
    <w:p w:rsidR="0017171E" w:rsidRPr="0099767B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99767B">
        <w:rPr>
          <w:rFonts w:cs="Calibri"/>
          <w:b/>
          <w:caps/>
          <w:sz w:val="28"/>
          <w:szCs w:val="28"/>
        </w:rPr>
        <w:t>SMALL CLAIMS Court NO: 2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17171E" w:rsidRPr="005542A2" w:rsidTr="00550475">
        <w:trPr>
          <w:trHeight w:val="896"/>
        </w:trPr>
        <w:tc>
          <w:tcPr>
            <w:tcW w:w="3618" w:type="dxa"/>
          </w:tcPr>
          <w:p w:rsidR="0017171E" w:rsidRPr="005542A2" w:rsidRDefault="0017171E" w:rsidP="00550475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Suit No. and Parties</w:t>
            </w:r>
          </w:p>
        </w:tc>
        <w:tc>
          <w:tcPr>
            <w:tcW w:w="1440" w:type="dxa"/>
          </w:tcPr>
          <w:p w:rsidR="0017171E" w:rsidRPr="005542A2" w:rsidRDefault="0017171E" w:rsidP="00550475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JUDGMENT</w:t>
            </w:r>
          </w:p>
        </w:tc>
        <w:tc>
          <w:tcPr>
            <w:tcW w:w="2070" w:type="dxa"/>
          </w:tcPr>
          <w:p w:rsidR="0017171E" w:rsidRPr="005542A2" w:rsidRDefault="0017171E" w:rsidP="00550475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MODE OF APPLICATION (FIFA/GARNISHEE)</w:t>
            </w:r>
          </w:p>
        </w:tc>
        <w:tc>
          <w:tcPr>
            <w:tcW w:w="1710" w:type="dxa"/>
          </w:tcPr>
          <w:p w:rsidR="0017171E" w:rsidRPr="005542A2" w:rsidRDefault="0017171E" w:rsidP="00550475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APPLICATION (FIFA/ORDER NISI)</w:t>
            </w:r>
          </w:p>
        </w:tc>
        <w:tc>
          <w:tcPr>
            <w:tcW w:w="2250" w:type="dxa"/>
          </w:tcPr>
          <w:p w:rsidR="0017171E" w:rsidRPr="005542A2" w:rsidRDefault="0017171E" w:rsidP="00550475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date of execution/ ORDER ABSOLUTE/ DISCAHRGE</w:t>
            </w:r>
          </w:p>
        </w:tc>
        <w:tc>
          <w:tcPr>
            <w:tcW w:w="1800" w:type="dxa"/>
          </w:tcPr>
          <w:p w:rsidR="0017171E" w:rsidRPr="005542A2" w:rsidRDefault="0017171E" w:rsidP="00550475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DURATION FROM APPLICATION TO ENFORCEMENT</w:t>
            </w:r>
          </w:p>
        </w:tc>
        <w:tc>
          <w:tcPr>
            <w:tcW w:w="1962" w:type="dxa"/>
          </w:tcPr>
          <w:p w:rsidR="0017171E" w:rsidRPr="005542A2" w:rsidRDefault="0017171E" w:rsidP="00550475">
            <w:pPr>
              <w:jc w:val="center"/>
              <w:rPr>
                <w:rFonts w:cs="Calibri"/>
                <w:b/>
                <w:caps/>
              </w:rPr>
            </w:pPr>
            <w:r w:rsidRPr="005542A2">
              <w:rPr>
                <w:rFonts w:cs="Calibri"/>
                <w:b/>
                <w:caps/>
              </w:rPr>
              <w:t>status of judgments not eNFORCED (whether on appeal)</w:t>
            </w:r>
          </w:p>
        </w:tc>
      </w:tr>
      <w:tr w:rsidR="00277F72" w:rsidRPr="005542A2" w:rsidTr="00550475">
        <w:trPr>
          <w:trHeight w:val="388"/>
        </w:trPr>
        <w:tc>
          <w:tcPr>
            <w:tcW w:w="3618" w:type="dxa"/>
          </w:tcPr>
          <w:p w:rsidR="00277F72" w:rsidRDefault="00277F72" w:rsidP="00277F72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BSSC/15/2025</w:t>
            </w:r>
          </w:p>
          <w:p w:rsidR="00277F72" w:rsidRDefault="00277F72" w:rsidP="00277F72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BEN BUNSEN </w:t>
            </w:r>
          </w:p>
          <w:p w:rsidR="00277F72" w:rsidRDefault="00277F72" w:rsidP="00277F72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AND</w:t>
            </w:r>
          </w:p>
          <w:p w:rsidR="00277F72" w:rsidRPr="00122CBF" w:rsidRDefault="00277F72" w:rsidP="00277F7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EZOUKE AKEDEI</w:t>
            </w:r>
          </w:p>
        </w:tc>
        <w:tc>
          <w:tcPr>
            <w:tcW w:w="1440" w:type="dxa"/>
          </w:tcPr>
          <w:p w:rsidR="00277F72" w:rsidRPr="005542A2" w:rsidRDefault="00277F72" w:rsidP="00277F72">
            <w:pPr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02/05/2025</w:t>
            </w:r>
          </w:p>
        </w:tc>
        <w:tc>
          <w:tcPr>
            <w:tcW w:w="2070" w:type="dxa"/>
          </w:tcPr>
          <w:p w:rsidR="00277F72" w:rsidRPr="005542A2" w:rsidRDefault="00277F72" w:rsidP="00277F72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277F72" w:rsidRPr="005542A2" w:rsidRDefault="00305080" w:rsidP="00277F72">
            <w:pPr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02/05/2025</w:t>
            </w:r>
          </w:p>
        </w:tc>
        <w:tc>
          <w:tcPr>
            <w:tcW w:w="2250" w:type="dxa"/>
          </w:tcPr>
          <w:p w:rsidR="00277F72" w:rsidRPr="005542A2" w:rsidRDefault="00305080" w:rsidP="00305080">
            <w:pPr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05/05/2025</w:t>
            </w:r>
          </w:p>
        </w:tc>
        <w:tc>
          <w:tcPr>
            <w:tcW w:w="1800" w:type="dxa"/>
          </w:tcPr>
          <w:p w:rsidR="00277F72" w:rsidRPr="005542A2" w:rsidRDefault="00305080" w:rsidP="00277F72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277F72" w:rsidRPr="005542A2">
              <w:rPr>
                <w:rFonts w:cs="Calibri"/>
              </w:rPr>
              <w:t xml:space="preserve"> DAYS</w:t>
            </w:r>
          </w:p>
        </w:tc>
        <w:tc>
          <w:tcPr>
            <w:tcW w:w="1962" w:type="dxa"/>
          </w:tcPr>
          <w:p w:rsidR="00277F72" w:rsidRPr="005542A2" w:rsidRDefault="00277F72" w:rsidP="00277F72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  <w:tr w:rsidR="00277F72" w:rsidRPr="005542A2" w:rsidTr="00550475">
        <w:trPr>
          <w:trHeight w:val="388"/>
        </w:trPr>
        <w:tc>
          <w:tcPr>
            <w:tcW w:w="3618" w:type="dxa"/>
          </w:tcPr>
          <w:p w:rsidR="00277F72" w:rsidRDefault="00277F72" w:rsidP="00277F72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BSSC/16/2025</w:t>
            </w:r>
          </w:p>
          <w:p w:rsidR="00277F72" w:rsidRDefault="00277F72" w:rsidP="00277F72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ENGR. BIPELEDEI OWEIDEIN </w:t>
            </w:r>
          </w:p>
          <w:p w:rsidR="00305080" w:rsidRDefault="00305080" w:rsidP="00277F72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</w:t>
            </w:r>
          </w:p>
          <w:p w:rsidR="00277F72" w:rsidRPr="005B412C" w:rsidRDefault="00277F72" w:rsidP="00277F72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MADAM QUEEN (Doing Business under the name &amp; Style of Property Lounge Estate)</w:t>
            </w:r>
          </w:p>
        </w:tc>
        <w:tc>
          <w:tcPr>
            <w:tcW w:w="1440" w:type="dxa"/>
          </w:tcPr>
          <w:p w:rsidR="00277F72" w:rsidRPr="005542A2" w:rsidRDefault="00277F72" w:rsidP="00277F72">
            <w:pPr>
              <w:spacing w:after="0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GB"/>
              </w:rPr>
              <w:t>15/05/2025</w:t>
            </w:r>
          </w:p>
        </w:tc>
        <w:tc>
          <w:tcPr>
            <w:tcW w:w="2070" w:type="dxa"/>
          </w:tcPr>
          <w:p w:rsidR="00277F72" w:rsidRPr="005542A2" w:rsidRDefault="00277F72" w:rsidP="00277F72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FIFA</w:t>
            </w:r>
          </w:p>
        </w:tc>
        <w:tc>
          <w:tcPr>
            <w:tcW w:w="1710" w:type="dxa"/>
          </w:tcPr>
          <w:p w:rsidR="00277F72" w:rsidRPr="005542A2" w:rsidRDefault="00277F72" w:rsidP="00B5702E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Pr="005542A2">
              <w:rPr>
                <w:rFonts w:cs="Calibri"/>
              </w:rPr>
              <w:t>/0</w:t>
            </w:r>
            <w:r w:rsidR="00B5702E">
              <w:rPr>
                <w:rFonts w:cs="Calibri"/>
              </w:rPr>
              <w:t>5</w:t>
            </w:r>
            <w:r w:rsidRPr="005542A2">
              <w:rPr>
                <w:rFonts w:cs="Calibri"/>
              </w:rPr>
              <w:t>/2025</w:t>
            </w:r>
          </w:p>
        </w:tc>
        <w:tc>
          <w:tcPr>
            <w:tcW w:w="2250" w:type="dxa"/>
          </w:tcPr>
          <w:p w:rsidR="00277F72" w:rsidRPr="005542A2" w:rsidRDefault="00277F72" w:rsidP="00B84B39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28</w:t>
            </w:r>
            <w:r w:rsidRPr="005542A2">
              <w:rPr>
                <w:rFonts w:cs="Calibri"/>
              </w:rPr>
              <w:t>/0</w:t>
            </w:r>
            <w:r w:rsidR="00B84B39">
              <w:rPr>
                <w:rFonts w:cs="Calibri"/>
              </w:rPr>
              <w:t>5</w:t>
            </w:r>
            <w:r w:rsidRPr="005542A2">
              <w:rPr>
                <w:rFonts w:cs="Calibri"/>
              </w:rPr>
              <w:t>/2025</w:t>
            </w:r>
          </w:p>
        </w:tc>
        <w:tc>
          <w:tcPr>
            <w:tcW w:w="1800" w:type="dxa"/>
          </w:tcPr>
          <w:p w:rsidR="00277F72" w:rsidRPr="005542A2" w:rsidRDefault="00277F72" w:rsidP="00277F72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  <w:r w:rsidRPr="005542A2">
              <w:rPr>
                <w:rFonts w:cs="Calibri"/>
              </w:rPr>
              <w:t xml:space="preserve"> DAYS</w:t>
            </w:r>
          </w:p>
        </w:tc>
        <w:tc>
          <w:tcPr>
            <w:tcW w:w="1962" w:type="dxa"/>
          </w:tcPr>
          <w:p w:rsidR="00277F72" w:rsidRPr="005542A2" w:rsidRDefault="00277F72" w:rsidP="00277F72">
            <w:pPr>
              <w:spacing w:after="0"/>
              <w:jc w:val="center"/>
              <w:rPr>
                <w:rFonts w:cs="Calibri"/>
              </w:rPr>
            </w:pPr>
            <w:r w:rsidRPr="005542A2">
              <w:rPr>
                <w:rFonts w:cs="Calibri"/>
              </w:rPr>
              <w:t>NILL</w:t>
            </w:r>
          </w:p>
        </w:tc>
      </w:tr>
    </w:tbl>
    <w:p w:rsidR="0017171E" w:rsidRDefault="0017171E" w:rsidP="0017171E">
      <w:pPr>
        <w:ind w:left="851"/>
        <w:rPr>
          <w:rFonts w:cs="Calibri"/>
          <w:b/>
          <w:bCs/>
          <w:sz w:val="28"/>
          <w:szCs w:val="28"/>
        </w:rPr>
      </w:pPr>
    </w:p>
    <w:p w:rsidR="0017171E" w:rsidRPr="00B1578F" w:rsidRDefault="0017171E" w:rsidP="0017171E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sz w:val="28"/>
          <w:szCs w:val="28"/>
        </w:rPr>
        <w:t xml:space="preserve">NUMBER OF CASES ENFORCED: </w:t>
      </w:r>
      <w:r w:rsidR="00277F72">
        <w:rPr>
          <w:rFonts w:cs="Calibri"/>
          <w:b/>
          <w:bCs/>
          <w:sz w:val="28"/>
          <w:szCs w:val="28"/>
        </w:rPr>
        <w:t>2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NUMBER OF CASES NOT ENFORCED: 0</w:t>
      </w:r>
    </w:p>
    <w:p w:rsidR="0017171E" w:rsidRPr="00B1578F" w:rsidRDefault="0017171E" w:rsidP="0017171E">
      <w:pPr>
        <w:ind w:left="851"/>
        <w:rPr>
          <w:rFonts w:cs="Calibri"/>
          <w:b/>
          <w:bCs/>
          <w:sz w:val="28"/>
          <w:szCs w:val="28"/>
        </w:rPr>
      </w:pPr>
      <w:r w:rsidRPr="00B1578F">
        <w:rPr>
          <w:rFonts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076ADC" wp14:editId="109B5005">
                <wp:simplePos x="0" y="0"/>
                <wp:positionH relativeFrom="column">
                  <wp:posOffset>-85725</wp:posOffset>
                </wp:positionH>
                <wp:positionV relativeFrom="paragraph">
                  <wp:posOffset>297180</wp:posOffset>
                </wp:positionV>
                <wp:extent cx="1666875" cy="371475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71E" w:rsidRDefault="0017171E" w:rsidP="0017171E">
                            <w:pPr>
                              <w:ind w:left="851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17171E" w:rsidRDefault="0017171E" w:rsidP="001717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76A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23.4pt;width:131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E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" filled="f" stroked="f">
                <v:textbox>
                  <w:txbxContent>
                    <w:p w:rsidR="0017171E" w:rsidRDefault="0017171E" w:rsidP="0017171E">
                      <w:pPr>
                        <w:ind w:left="851"/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17171E" w:rsidRDefault="0017171E" w:rsidP="0017171E"/>
                  </w:txbxContent>
                </v:textbox>
              </v:shape>
            </w:pict>
          </mc:Fallback>
        </mc:AlternateContent>
      </w:r>
      <w:r w:rsidRPr="00B1578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15977FB" wp14:editId="505C9972">
            <wp:simplePos x="0" y="0"/>
            <wp:positionH relativeFrom="column">
              <wp:posOffset>1447800</wp:posOffset>
            </wp:positionH>
            <wp:positionV relativeFrom="paragraph">
              <wp:posOffset>246380</wp:posOffset>
            </wp:positionV>
            <wp:extent cx="184150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78F">
        <w:rPr>
          <w:rFonts w:cs="Calibri"/>
          <w:b/>
          <w:bCs/>
          <w:sz w:val="28"/>
          <w:szCs w:val="28"/>
        </w:rPr>
        <w:t>NAME OF SHERIFF:</w:t>
      </w:r>
      <w:r w:rsidRPr="00B1578F">
        <w:rPr>
          <w:rFonts w:ascii="Times New Roman" w:hAnsi="Times New Roman"/>
          <w:noProof/>
          <w:sz w:val="28"/>
          <w:szCs w:val="28"/>
        </w:rPr>
        <w:t xml:space="preserve"> </w:t>
      </w:r>
      <w:r w:rsidRPr="00B1578F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B1578F">
        <w:rPr>
          <w:rFonts w:cs="Calibri"/>
          <w:b/>
          <w:bCs/>
          <w:sz w:val="28"/>
          <w:szCs w:val="28"/>
        </w:rPr>
        <w:tab/>
      </w:r>
      <w:r w:rsidRPr="00B1578F">
        <w:rPr>
          <w:rFonts w:cs="Calibri"/>
          <w:b/>
          <w:bCs/>
          <w:sz w:val="28"/>
          <w:szCs w:val="28"/>
        </w:rPr>
        <w:tab/>
        <w:t>DATE: 3</w:t>
      </w:r>
      <w:r>
        <w:rPr>
          <w:rFonts w:cs="Calibri"/>
          <w:b/>
          <w:bCs/>
          <w:sz w:val="28"/>
          <w:szCs w:val="28"/>
        </w:rPr>
        <w:t>0</w:t>
      </w:r>
      <w:r w:rsidRPr="00B1578F">
        <w:rPr>
          <w:rFonts w:cs="Calibri"/>
          <w:b/>
          <w:bCs/>
          <w:sz w:val="28"/>
          <w:szCs w:val="28"/>
        </w:rPr>
        <w:t>/0</w:t>
      </w:r>
      <w:r w:rsidR="00B5702E">
        <w:rPr>
          <w:rFonts w:cs="Calibri"/>
          <w:b/>
          <w:bCs/>
          <w:sz w:val="28"/>
          <w:szCs w:val="28"/>
        </w:rPr>
        <w:t>5</w:t>
      </w:r>
      <w:r w:rsidRPr="00B1578F">
        <w:rPr>
          <w:rFonts w:cs="Calibri"/>
          <w:b/>
          <w:bCs/>
          <w:sz w:val="28"/>
          <w:szCs w:val="28"/>
        </w:rPr>
        <w:t>/2025</w:t>
      </w:r>
    </w:p>
    <w:p w:rsidR="00B5702E" w:rsidRDefault="00B5702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5702E" w:rsidRDefault="00B5702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5702E" w:rsidRDefault="00B5702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5702E" w:rsidRDefault="00B5702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5702E" w:rsidRDefault="00B5702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B5702E" w:rsidRDefault="00B5702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</w:p>
    <w:p w:rsidR="0017171E" w:rsidRPr="00300F1E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lastRenderedPageBreak/>
        <w:t>BAYELSA STATE Judiciary</w:t>
      </w:r>
    </w:p>
    <w:p w:rsidR="0017171E" w:rsidRPr="00300F1E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>Small Claims Court</w:t>
      </w:r>
    </w:p>
    <w:p w:rsidR="0017171E" w:rsidRPr="00300F1E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execution Report For The Month of </w:t>
      </w:r>
      <w:r w:rsidR="00042808">
        <w:rPr>
          <w:rFonts w:cs="Calibri"/>
          <w:b/>
          <w:caps/>
          <w:sz w:val="28"/>
          <w:szCs w:val="28"/>
        </w:rPr>
        <w:t>MAY</w:t>
      </w:r>
      <w:r w:rsidRPr="00300F1E">
        <w:rPr>
          <w:rFonts w:cs="Calibri"/>
          <w:b/>
          <w:caps/>
          <w:sz w:val="28"/>
          <w:szCs w:val="28"/>
        </w:rPr>
        <w:t>, 2025</w:t>
      </w:r>
    </w:p>
    <w:p w:rsidR="0017171E" w:rsidRPr="00300F1E" w:rsidRDefault="0017171E" w:rsidP="0017171E">
      <w:pPr>
        <w:spacing w:after="0"/>
        <w:jc w:val="center"/>
        <w:rPr>
          <w:rFonts w:cs="Calibri"/>
          <w:b/>
          <w:caps/>
          <w:sz w:val="28"/>
          <w:szCs w:val="28"/>
        </w:rPr>
      </w:pPr>
      <w:r w:rsidRPr="00300F1E">
        <w:rPr>
          <w:rFonts w:cs="Calibri"/>
          <w:b/>
          <w:caps/>
          <w:sz w:val="28"/>
          <w:szCs w:val="28"/>
        </w:rPr>
        <w:t xml:space="preserve">SMALL CLAIMS Court NO: </w:t>
      </w:r>
      <w:r>
        <w:rPr>
          <w:rFonts w:cs="Calibri"/>
          <w:b/>
          <w:caps/>
          <w:sz w:val="28"/>
          <w:szCs w:val="28"/>
        </w:rPr>
        <w:t>3</w:t>
      </w:r>
    </w:p>
    <w:tbl>
      <w:tblPr>
        <w:tblpPr w:leftFromText="180" w:rightFromText="180" w:vertAnchor="text" w:horzAnchor="margin" w:tblpXSpec="center" w:tblpY="9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1440"/>
        <w:gridCol w:w="2070"/>
        <w:gridCol w:w="1710"/>
        <w:gridCol w:w="2250"/>
        <w:gridCol w:w="1800"/>
        <w:gridCol w:w="1962"/>
      </w:tblGrid>
      <w:tr w:rsidR="0017171E" w:rsidRPr="00DA38DF" w:rsidTr="00550475">
        <w:trPr>
          <w:trHeight w:val="1523"/>
        </w:trPr>
        <w:tc>
          <w:tcPr>
            <w:tcW w:w="3618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 w:rsidRPr="00300F1E">
              <w:rPr>
                <w:rFonts w:cs="Calibri"/>
                <w:b/>
                <w:caps/>
                <w:sz w:val="28"/>
                <w:szCs w:val="28"/>
              </w:rPr>
              <w:t>Suit No. and Parties</w:t>
            </w:r>
          </w:p>
        </w:tc>
        <w:tc>
          <w:tcPr>
            <w:tcW w:w="1440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JUDGMENT</w:t>
            </w:r>
          </w:p>
        </w:tc>
        <w:tc>
          <w:tcPr>
            <w:tcW w:w="2070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MODE OF APPLICATION (FIFA/GARNISHEE)</w:t>
            </w:r>
          </w:p>
        </w:tc>
        <w:tc>
          <w:tcPr>
            <w:tcW w:w="1710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APPLICATION (FIFA/ORDER NISI)</w:t>
            </w:r>
          </w:p>
        </w:tc>
        <w:tc>
          <w:tcPr>
            <w:tcW w:w="2250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date of execution/ ORDER ABSOLUTE/ DISCAHRGE</w:t>
            </w:r>
          </w:p>
        </w:tc>
        <w:tc>
          <w:tcPr>
            <w:tcW w:w="1800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DURATION FROM APPLICATION TO ENFORCEMENT</w:t>
            </w:r>
          </w:p>
        </w:tc>
        <w:tc>
          <w:tcPr>
            <w:tcW w:w="1962" w:type="dxa"/>
          </w:tcPr>
          <w:p w:rsidR="0017171E" w:rsidRPr="00300F1E" w:rsidRDefault="0017171E" w:rsidP="00550475">
            <w:pPr>
              <w:jc w:val="center"/>
              <w:rPr>
                <w:rFonts w:cs="Calibri"/>
                <w:b/>
                <w:caps/>
                <w:sz w:val="24"/>
                <w:szCs w:val="24"/>
              </w:rPr>
            </w:pPr>
            <w:r w:rsidRPr="00300F1E">
              <w:rPr>
                <w:rFonts w:cs="Calibri"/>
                <w:b/>
                <w:caps/>
                <w:sz w:val="24"/>
                <w:szCs w:val="24"/>
              </w:rPr>
              <w:t>status of judgments not eNFORCED (whether on appeal)</w:t>
            </w:r>
          </w:p>
        </w:tc>
      </w:tr>
      <w:tr w:rsidR="00292A00" w:rsidRPr="00DA38DF" w:rsidTr="00550475">
        <w:trPr>
          <w:trHeight w:val="388"/>
        </w:trPr>
        <w:tc>
          <w:tcPr>
            <w:tcW w:w="3618" w:type="dxa"/>
          </w:tcPr>
          <w:p w:rsidR="00292A00" w:rsidRPr="00B056B6" w:rsidRDefault="00292A00" w:rsidP="0029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BSSC/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69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  <w:p w:rsidR="00292A00" w:rsidRPr="00B056B6" w:rsidRDefault="00292A00" w:rsidP="0029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MR. EBI SIMEON</w:t>
            </w:r>
          </w:p>
          <w:p w:rsidR="00292A00" w:rsidRPr="00B056B6" w:rsidRDefault="00292A00" w:rsidP="0029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</w:p>
          <w:p w:rsidR="00292A00" w:rsidRPr="00B056B6" w:rsidRDefault="00292A00" w:rsidP="0029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MR. KAKAS AMGBARI</w:t>
            </w:r>
          </w:p>
        </w:tc>
        <w:tc>
          <w:tcPr>
            <w:tcW w:w="1440" w:type="dxa"/>
          </w:tcPr>
          <w:p w:rsidR="00292A00" w:rsidRPr="00B056B6" w:rsidRDefault="00292A00" w:rsidP="00292A0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11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070" w:type="dxa"/>
          </w:tcPr>
          <w:p w:rsidR="00292A00" w:rsidRPr="008536A5" w:rsidRDefault="00292A00" w:rsidP="00292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6A5"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292A00" w:rsidRPr="00292A00" w:rsidRDefault="00292A00" w:rsidP="0029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00">
              <w:rPr>
                <w:rFonts w:ascii="Times New Roman" w:hAnsi="Times New Roman"/>
                <w:sz w:val="24"/>
                <w:szCs w:val="24"/>
              </w:rPr>
              <w:t>16/05/2025</w:t>
            </w:r>
          </w:p>
        </w:tc>
        <w:tc>
          <w:tcPr>
            <w:tcW w:w="2250" w:type="dxa"/>
          </w:tcPr>
          <w:p w:rsidR="00292A00" w:rsidRPr="00292A00" w:rsidRDefault="00292A00" w:rsidP="00F171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00">
              <w:rPr>
                <w:rFonts w:ascii="Times New Roman" w:hAnsi="Times New Roman"/>
                <w:sz w:val="24"/>
                <w:szCs w:val="24"/>
              </w:rPr>
              <w:t>28/0</w:t>
            </w:r>
            <w:r w:rsidR="00F17163">
              <w:rPr>
                <w:rFonts w:ascii="Times New Roman" w:hAnsi="Times New Roman"/>
                <w:sz w:val="24"/>
                <w:szCs w:val="24"/>
              </w:rPr>
              <w:t>5</w:t>
            </w:r>
            <w:r w:rsidRPr="00292A00">
              <w:rPr>
                <w:rFonts w:ascii="Times New Roman" w:hAnsi="Times New Roman"/>
                <w:sz w:val="24"/>
                <w:szCs w:val="24"/>
              </w:rPr>
              <w:t>/2025</w:t>
            </w:r>
          </w:p>
        </w:tc>
        <w:tc>
          <w:tcPr>
            <w:tcW w:w="1800" w:type="dxa"/>
          </w:tcPr>
          <w:p w:rsidR="00292A00" w:rsidRPr="00292A00" w:rsidRDefault="00292A00" w:rsidP="0029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00">
              <w:rPr>
                <w:rFonts w:ascii="Times New Roman" w:hAnsi="Times New Roman"/>
                <w:sz w:val="24"/>
                <w:szCs w:val="24"/>
              </w:rPr>
              <w:t>12 DAYS</w:t>
            </w:r>
          </w:p>
        </w:tc>
        <w:tc>
          <w:tcPr>
            <w:tcW w:w="1962" w:type="dxa"/>
          </w:tcPr>
          <w:p w:rsidR="00292A00" w:rsidRPr="0028132F" w:rsidRDefault="00292A00" w:rsidP="00292A00">
            <w:pPr>
              <w:jc w:val="center"/>
              <w:rPr>
                <w:rFonts w:ascii="Times New Roman" w:hAnsi="Times New Roman"/>
                <w:b/>
              </w:rPr>
            </w:pPr>
            <w:r w:rsidRPr="0028132F">
              <w:rPr>
                <w:rFonts w:ascii="Times New Roman" w:hAnsi="Times New Roman"/>
                <w:b/>
              </w:rPr>
              <w:t>NILL</w:t>
            </w:r>
          </w:p>
        </w:tc>
      </w:tr>
      <w:tr w:rsidR="00217472" w:rsidRPr="00DA38DF" w:rsidTr="00550475">
        <w:trPr>
          <w:trHeight w:val="388"/>
        </w:trPr>
        <w:tc>
          <w:tcPr>
            <w:tcW w:w="3618" w:type="dxa"/>
          </w:tcPr>
          <w:p w:rsidR="00217472" w:rsidRPr="00B056B6" w:rsidRDefault="00217472" w:rsidP="002174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BSSC/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10</w:t>
            </w: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  <w:p w:rsidR="00217472" w:rsidRPr="00B056B6" w:rsidRDefault="00CB4C06" w:rsidP="002174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MOSES DIEOVIETO </w:t>
            </w:r>
          </w:p>
          <w:p w:rsidR="00217472" w:rsidRPr="00B056B6" w:rsidRDefault="00217472" w:rsidP="002174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056B6"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</w:p>
          <w:p w:rsidR="00217472" w:rsidRPr="00B056B6" w:rsidRDefault="00CB4C06" w:rsidP="00CB4C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CATHERINE OFURUMAZI EBISIDOR</w:t>
            </w:r>
          </w:p>
        </w:tc>
        <w:tc>
          <w:tcPr>
            <w:tcW w:w="1440" w:type="dxa"/>
          </w:tcPr>
          <w:p w:rsidR="00217472" w:rsidRDefault="00217472" w:rsidP="00292A0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27/05/2025</w:t>
            </w:r>
          </w:p>
        </w:tc>
        <w:tc>
          <w:tcPr>
            <w:tcW w:w="2070" w:type="dxa"/>
          </w:tcPr>
          <w:p w:rsidR="00217472" w:rsidRPr="008536A5" w:rsidRDefault="00217472" w:rsidP="00292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217472" w:rsidRPr="00292A00" w:rsidRDefault="00217472" w:rsidP="0029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07/05/2025</w:t>
            </w:r>
          </w:p>
        </w:tc>
        <w:tc>
          <w:tcPr>
            <w:tcW w:w="2250" w:type="dxa"/>
          </w:tcPr>
          <w:p w:rsidR="00217472" w:rsidRPr="00292A00" w:rsidRDefault="00217472" w:rsidP="0029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16/05/2025</w:t>
            </w:r>
          </w:p>
        </w:tc>
        <w:tc>
          <w:tcPr>
            <w:tcW w:w="1800" w:type="dxa"/>
          </w:tcPr>
          <w:p w:rsidR="00217472" w:rsidRPr="00292A00" w:rsidRDefault="00217472" w:rsidP="0029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DAYS</w:t>
            </w:r>
          </w:p>
        </w:tc>
        <w:tc>
          <w:tcPr>
            <w:tcW w:w="1962" w:type="dxa"/>
          </w:tcPr>
          <w:p w:rsidR="00217472" w:rsidRPr="0028132F" w:rsidRDefault="00217472" w:rsidP="00292A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NILL</w:t>
            </w:r>
          </w:p>
        </w:tc>
      </w:tr>
      <w:tr w:rsidR="00F17163" w:rsidRPr="00DA38DF" w:rsidTr="00550475">
        <w:trPr>
          <w:trHeight w:val="388"/>
        </w:trPr>
        <w:tc>
          <w:tcPr>
            <w:tcW w:w="3618" w:type="dxa"/>
          </w:tcPr>
          <w:p w:rsidR="00F17163" w:rsidRPr="00BF7DED" w:rsidRDefault="00F17163" w:rsidP="00F1716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BF7DED">
              <w:rPr>
                <w:rFonts w:ascii="Times New Roman" w:hAnsi="Times New Roman"/>
                <w:lang w:val="en-GB"/>
              </w:rPr>
              <w:t>BSSC/2/2024</w:t>
            </w:r>
          </w:p>
          <w:p w:rsidR="00F17163" w:rsidRPr="00BF7DED" w:rsidRDefault="00F17163" w:rsidP="00F1716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BF7DED">
              <w:rPr>
                <w:rFonts w:ascii="Times New Roman" w:hAnsi="Times New Roman"/>
                <w:lang w:val="en-GB"/>
              </w:rPr>
              <w:t>MR. PAUL MATTHEW (CLUB CHAIRMAN</w:t>
            </w:r>
          </w:p>
          <w:p w:rsidR="00F17163" w:rsidRPr="00BF7DED" w:rsidRDefault="00F17163" w:rsidP="00F17163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BF7DED">
              <w:rPr>
                <w:rFonts w:ascii="Times New Roman" w:hAnsi="Times New Roman"/>
                <w:lang w:val="en-GB"/>
              </w:rPr>
              <w:t xml:space="preserve">MR. ODUMGBA YAKIE (CLUB SECRETARY </w:t>
            </w:r>
          </w:p>
          <w:p w:rsidR="00F17163" w:rsidRPr="00BF7DED" w:rsidRDefault="00F17163" w:rsidP="00F1716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BF7DED">
              <w:rPr>
                <w:rFonts w:ascii="Times New Roman" w:hAnsi="Times New Roman"/>
                <w:lang w:val="en-GB"/>
              </w:rPr>
              <w:t>(FOR THEMSELVES AND ON BEHALF OF THE KLASS CLUB/OGBO MUNENE)</w:t>
            </w:r>
          </w:p>
          <w:p w:rsidR="00F17163" w:rsidRPr="00BF7DED" w:rsidRDefault="00F17163" w:rsidP="00F17163">
            <w:pPr>
              <w:spacing w:after="0"/>
              <w:jc w:val="center"/>
              <w:rPr>
                <w:rFonts w:ascii="Times New Roman" w:hAnsi="Times New Roman"/>
                <w:lang w:val="en-GB"/>
              </w:rPr>
            </w:pPr>
            <w:r w:rsidRPr="00BF7DED">
              <w:rPr>
                <w:rFonts w:ascii="Times New Roman" w:hAnsi="Times New Roman"/>
                <w:lang w:val="en-GB"/>
              </w:rPr>
              <w:t>V</w:t>
            </w:r>
          </w:p>
          <w:p w:rsidR="00F17163" w:rsidRPr="00B056B6" w:rsidRDefault="00F17163" w:rsidP="00F1716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F7DED">
              <w:rPr>
                <w:rFonts w:ascii="Times New Roman" w:hAnsi="Times New Roman"/>
                <w:lang w:val="en-GB"/>
              </w:rPr>
              <w:t>MR. SUNDAY OMOS</w:t>
            </w:r>
          </w:p>
        </w:tc>
        <w:tc>
          <w:tcPr>
            <w:tcW w:w="1440" w:type="dxa"/>
          </w:tcPr>
          <w:p w:rsidR="00F17163" w:rsidRDefault="00F17163" w:rsidP="00292A0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04/02/2024</w:t>
            </w:r>
          </w:p>
        </w:tc>
        <w:tc>
          <w:tcPr>
            <w:tcW w:w="2070" w:type="dxa"/>
          </w:tcPr>
          <w:p w:rsidR="00F17163" w:rsidRDefault="00F17163" w:rsidP="00292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FIFA</w:t>
            </w:r>
          </w:p>
        </w:tc>
        <w:tc>
          <w:tcPr>
            <w:tcW w:w="1710" w:type="dxa"/>
          </w:tcPr>
          <w:p w:rsidR="00F17163" w:rsidRDefault="00F17163" w:rsidP="0029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27/05/2025</w:t>
            </w:r>
          </w:p>
        </w:tc>
        <w:tc>
          <w:tcPr>
            <w:tcW w:w="2250" w:type="dxa"/>
          </w:tcPr>
          <w:p w:rsidR="00F17163" w:rsidRDefault="00F17163" w:rsidP="0029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/05/2025</w:t>
            </w:r>
          </w:p>
        </w:tc>
        <w:tc>
          <w:tcPr>
            <w:tcW w:w="1800" w:type="dxa"/>
          </w:tcPr>
          <w:p w:rsidR="00F17163" w:rsidRDefault="00F17163" w:rsidP="00292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DAY</w:t>
            </w:r>
          </w:p>
        </w:tc>
        <w:tc>
          <w:tcPr>
            <w:tcW w:w="1962" w:type="dxa"/>
          </w:tcPr>
          <w:p w:rsidR="00F17163" w:rsidRDefault="00B95C21" w:rsidP="00292A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="00C242AD">
              <w:rPr>
                <w:rFonts w:ascii="Times New Roman" w:hAnsi="Times New Roman"/>
                <w:b/>
              </w:rPr>
              <w:t>ILL</w:t>
            </w:r>
          </w:p>
        </w:tc>
      </w:tr>
    </w:tbl>
    <w:p w:rsidR="0017171E" w:rsidRPr="00300F1E" w:rsidRDefault="0017171E" w:rsidP="0017171E">
      <w:pPr>
        <w:ind w:left="851"/>
        <w:rPr>
          <w:rFonts w:cs="Calibri"/>
          <w:b/>
          <w:bCs/>
          <w:sz w:val="28"/>
          <w:szCs w:val="28"/>
        </w:rPr>
      </w:pPr>
      <w:r w:rsidRPr="00300F1E">
        <w:rPr>
          <w:rFonts w:cs="Calibri"/>
          <w:b/>
          <w:bCs/>
          <w:sz w:val="28"/>
          <w:szCs w:val="28"/>
        </w:rPr>
        <w:t xml:space="preserve">NUMBER OF CASES ENFORCED: </w:t>
      </w:r>
      <w:r w:rsidR="00BF7DED">
        <w:rPr>
          <w:rFonts w:cs="Calibri"/>
          <w:b/>
          <w:bCs/>
          <w:sz w:val="28"/>
          <w:szCs w:val="28"/>
        </w:rPr>
        <w:t>3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  <w:t xml:space="preserve">NUMBER OF CASES NOT ENFORCED: </w:t>
      </w:r>
      <w:r>
        <w:rPr>
          <w:rFonts w:cs="Calibri"/>
          <w:b/>
          <w:bCs/>
          <w:sz w:val="28"/>
          <w:szCs w:val="28"/>
        </w:rPr>
        <w:t>0</w:t>
      </w:r>
    </w:p>
    <w:p w:rsidR="0017171E" w:rsidRPr="00300F1E" w:rsidRDefault="0017171E" w:rsidP="0017171E">
      <w:pPr>
        <w:ind w:left="851"/>
        <w:rPr>
          <w:rFonts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78C46" wp14:editId="044D1574">
                <wp:simplePos x="0" y="0"/>
                <wp:positionH relativeFrom="column">
                  <wp:posOffset>209550</wp:posOffset>
                </wp:positionH>
                <wp:positionV relativeFrom="paragraph">
                  <wp:posOffset>448310</wp:posOffset>
                </wp:positionV>
                <wp:extent cx="1704975" cy="47625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71E" w:rsidRPr="009F3CC4" w:rsidRDefault="0017171E" w:rsidP="0017171E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300F1E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SIGNATURE: </w:t>
                            </w:r>
                          </w:p>
                          <w:p w:rsidR="0017171E" w:rsidRDefault="0017171E" w:rsidP="001717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78C46" id="Text Box 2" o:spid="_x0000_s1027" type="#_x0000_t202" style="position:absolute;left:0;text-align:left;margin-left:16.5pt;margin-top:35.3pt;width:134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b4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" filled="f" stroked="f">
                <v:textbox>
                  <w:txbxContent>
                    <w:p w:rsidR="0017171E" w:rsidRPr="009F3CC4" w:rsidRDefault="0017171E" w:rsidP="0017171E">
                      <w:pPr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Pr="00300F1E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 xml:space="preserve">SIGNATURE: </w:t>
                      </w:r>
                    </w:p>
                    <w:p w:rsidR="0017171E" w:rsidRDefault="0017171E" w:rsidP="0017171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3CA336" wp14:editId="5D4E1E90">
            <wp:simplePos x="0" y="0"/>
            <wp:positionH relativeFrom="column">
              <wp:posOffset>1485900</wp:posOffset>
            </wp:positionH>
            <wp:positionV relativeFrom="paragraph">
              <wp:posOffset>172720</wp:posOffset>
            </wp:positionV>
            <wp:extent cx="1841500" cy="7620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1E">
        <w:rPr>
          <w:rFonts w:cs="Calibri"/>
          <w:b/>
          <w:bCs/>
          <w:sz w:val="28"/>
          <w:szCs w:val="28"/>
        </w:rPr>
        <w:t>NAME OF SHERIFF:</w:t>
      </w:r>
      <w:r w:rsidRPr="004374A2">
        <w:rPr>
          <w:rFonts w:ascii="Times New Roman" w:hAnsi="Times New Roman"/>
          <w:noProof/>
        </w:rPr>
        <w:t xml:space="preserve"> </w:t>
      </w:r>
      <w:r w:rsidRPr="004374A2">
        <w:rPr>
          <w:rFonts w:ascii="Times New Roman" w:hAnsi="Times New Roman"/>
          <w:b/>
          <w:noProof/>
          <w:sz w:val="28"/>
          <w:szCs w:val="28"/>
        </w:rPr>
        <w:t>EMMANUEL ROBERT</w:t>
      </w:r>
      <w:r w:rsidRPr="00300F1E">
        <w:rPr>
          <w:rFonts w:cs="Calibri"/>
          <w:b/>
          <w:bCs/>
          <w:sz w:val="28"/>
          <w:szCs w:val="28"/>
        </w:rPr>
        <w:tab/>
      </w:r>
      <w:r w:rsidRPr="00300F1E"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 xml:space="preserve"> </w:t>
      </w:r>
      <w:r w:rsidRPr="00300F1E">
        <w:rPr>
          <w:rFonts w:cs="Calibri"/>
          <w:b/>
          <w:bCs/>
          <w:sz w:val="28"/>
          <w:szCs w:val="28"/>
        </w:rPr>
        <w:t>DATE:</w:t>
      </w:r>
      <w:r>
        <w:rPr>
          <w:rFonts w:cs="Calibri"/>
          <w:b/>
          <w:bCs/>
          <w:sz w:val="28"/>
          <w:szCs w:val="28"/>
        </w:rPr>
        <w:t xml:space="preserve"> 30/0</w:t>
      </w:r>
      <w:r w:rsidR="00042808">
        <w:rPr>
          <w:rFonts w:cs="Calibri"/>
          <w:b/>
          <w:bCs/>
          <w:sz w:val="28"/>
          <w:szCs w:val="28"/>
        </w:rPr>
        <w:t>5</w:t>
      </w:r>
      <w:r>
        <w:rPr>
          <w:rFonts w:cs="Calibri"/>
          <w:b/>
          <w:bCs/>
          <w:sz w:val="28"/>
          <w:szCs w:val="28"/>
        </w:rPr>
        <w:t>/2025</w:t>
      </w:r>
    </w:p>
    <w:sectPr w:rsidR="0017171E" w:rsidRPr="00300F1E" w:rsidSect="000D219B">
      <w:pgSz w:w="15840" w:h="12240" w:orient="landscape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13005"/>
    <w:multiLevelType w:val="hybridMultilevel"/>
    <w:tmpl w:val="3462F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1E"/>
    <w:rsid w:val="00042808"/>
    <w:rsid w:val="000D5C6D"/>
    <w:rsid w:val="0017171E"/>
    <w:rsid w:val="00217472"/>
    <w:rsid w:val="00277F72"/>
    <w:rsid w:val="00292A00"/>
    <w:rsid w:val="00305080"/>
    <w:rsid w:val="003F7248"/>
    <w:rsid w:val="00486A45"/>
    <w:rsid w:val="005B3DE0"/>
    <w:rsid w:val="00846009"/>
    <w:rsid w:val="008874F0"/>
    <w:rsid w:val="00891132"/>
    <w:rsid w:val="009A4383"/>
    <w:rsid w:val="00AA032B"/>
    <w:rsid w:val="00B5702E"/>
    <w:rsid w:val="00B84B39"/>
    <w:rsid w:val="00B95C21"/>
    <w:rsid w:val="00BF7DED"/>
    <w:rsid w:val="00C242AD"/>
    <w:rsid w:val="00CA4649"/>
    <w:rsid w:val="00CB4C06"/>
    <w:rsid w:val="00D1254E"/>
    <w:rsid w:val="00D212A7"/>
    <w:rsid w:val="00D720F0"/>
    <w:rsid w:val="00D77D9C"/>
    <w:rsid w:val="00DA1898"/>
    <w:rsid w:val="00E76915"/>
    <w:rsid w:val="00F1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8C9AA-6846-467C-AE8A-9A30EE2A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7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2026-06-24T16:01:00Z</dcterms:created>
  <dcterms:modified xsi:type="dcterms:W3CDTF">2026-06-24T16:01:00Z</dcterms:modified>
</cp:coreProperties>
</file>