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A6" w:rsidRPr="00300F1E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816DA6" w:rsidRPr="00300F1E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816DA6" w:rsidRPr="00300F1E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>
        <w:rPr>
          <w:rFonts w:cs="Calibri"/>
          <w:b/>
          <w:caps/>
          <w:sz w:val="28"/>
          <w:szCs w:val="28"/>
        </w:rPr>
        <w:t>JUNE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816DA6" w:rsidRPr="00300F1E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 NO: 1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816DA6" w:rsidRPr="00300F1E" w:rsidTr="00340306">
        <w:trPr>
          <w:trHeight w:val="1430"/>
        </w:trPr>
        <w:tc>
          <w:tcPr>
            <w:tcW w:w="3618" w:type="dxa"/>
          </w:tcPr>
          <w:p w:rsidR="00816DA6" w:rsidRPr="00300F1E" w:rsidRDefault="00816DA6" w:rsidP="00340306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816DA6" w:rsidRPr="00300F1E" w:rsidRDefault="00816DA6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816DA6" w:rsidRPr="00300F1E" w:rsidRDefault="00816DA6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816DA6" w:rsidRPr="00300F1E" w:rsidRDefault="00816DA6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816DA6" w:rsidRPr="00300F1E" w:rsidRDefault="00816DA6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816DA6" w:rsidRPr="00300F1E" w:rsidRDefault="00816DA6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816DA6" w:rsidRPr="00300F1E" w:rsidRDefault="00816DA6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816DA6" w:rsidRPr="00FE197B" w:rsidTr="00340306">
        <w:trPr>
          <w:trHeight w:val="388"/>
        </w:trPr>
        <w:tc>
          <w:tcPr>
            <w:tcW w:w="3618" w:type="dxa"/>
          </w:tcPr>
          <w:p w:rsidR="00816DA6" w:rsidRDefault="00816DA6" w:rsidP="00816DA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BSSC/18/2025</w:t>
            </w:r>
          </w:p>
          <w:p w:rsidR="00816DA6" w:rsidRDefault="00816DA6" w:rsidP="00816DA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JIMMY SUNDAY ISAAC</w:t>
            </w:r>
          </w:p>
          <w:p w:rsidR="00816DA6" w:rsidRDefault="00816DA6" w:rsidP="00816DA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816DA6" w:rsidRPr="00122CBF" w:rsidRDefault="00816DA6" w:rsidP="00816DA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MR. HILARY BASSEY</w:t>
            </w:r>
          </w:p>
        </w:tc>
        <w:tc>
          <w:tcPr>
            <w:tcW w:w="1440" w:type="dxa"/>
          </w:tcPr>
          <w:p w:rsidR="00816DA6" w:rsidRDefault="00816DA6" w:rsidP="00816DA6">
            <w:r>
              <w:rPr>
                <w:rFonts w:ascii="Times New Roman" w:hAnsi="Times New Roman"/>
                <w:lang w:val="en-GB"/>
              </w:rPr>
              <w:t>20/06</w:t>
            </w:r>
            <w:r w:rsidRPr="002D7AB1">
              <w:rPr>
                <w:rFonts w:ascii="Times New Roman" w:hAnsi="Times New Roman"/>
                <w:lang w:val="en-GB"/>
              </w:rPr>
              <w:t>/2025</w:t>
            </w:r>
          </w:p>
        </w:tc>
        <w:tc>
          <w:tcPr>
            <w:tcW w:w="2070" w:type="dxa"/>
          </w:tcPr>
          <w:p w:rsidR="00816DA6" w:rsidRPr="00FE197B" w:rsidRDefault="00816DA6" w:rsidP="00340306">
            <w:pPr>
              <w:spacing w:after="0"/>
              <w:jc w:val="center"/>
              <w:rPr>
                <w:rFonts w:cs="Calibri"/>
              </w:rPr>
            </w:pPr>
            <w:r w:rsidRPr="00FE197B"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816DA6" w:rsidRPr="00FE197B" w:rsidRDefault="00816DA6" w:rsidP="006C6D7C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 w:rsidR="006C6D7C">
              <w:rPr>
                <w:rFonts w:cs="Calibri"/>
                <w:sz w:val="24"/>
                <w:szCs w:val="24"/>
              </w:rPr>
              <w:t>6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816DA6" w:rsidRPr="00FE197B" w:rsidRDefault="00816DA6" w:rsidP="006C6D7C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 w:rsidR="006C6D7C">
              <w:rPr>
                <w:rFonts w:cs="Calibri"/>
                <w:sz w:val="24"/>
                <w:szCs w:val="24"/>
              </w:rPr>
              <w:t>6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816DA6" w:rsidRPr="00FE197B" w:rsidRDefault="00816DA6" w:rsidP="00340306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 </w:t>
            </w:r>
            <w:r w:rsidRPr="00FE197B">
              <w:rPr>
                <w:rFonts w:cs="Calibri"/>
                <w:sz w:val="24"/>
                <w:szCs w:val="24"/>
              </w:rPr>
              <w:t>DAYS</w:t>
            </w:r>
          </w:p>
        </w:tc>
        <w:tc>
          <w:tcPr>
            <w:tcW w:w="1962" w:type="dxa"/>
          </w:tcPr>
          <w:p w:rsidR="00816DA6" w:rsidRPr="00FE197B" w:rsidRDefault="00816DA6" w:rsidP="00340306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E197B">
              <w:rPr>
                <w:rFonts w:cs="Calibri"/>
                <w:sz w:val="24"/>
                <w:szCs w:val="24"/>
              </w:rPr>
              <w:t>NILL</w:t>
            </w:r>
          </w:p>
        </w:tc>
      </w:tr>
    </w:tbl>
    <w:p w:rsidR="00816DA6" w:rsidRDefault="00816DA6" w:rsidP="00816DA6">
      <w:pPr>
        <w:spacing w:after="0"/>
        <w:jc w:val="center"/>
        <w:rPr>
          <w:rFonts w:cs="Calibri"/>
          <w:b/>
          <w:caps/>
        </w:rPr>
      </w:pPr>
    </w:p>
    <w:p w:rsidR="00816DA6" w:rsidRDefault="00816DA6" w:rsidP="00816DA6">
      <w:pPr>
        <w:spacing w:after="0"/>
        <w:jc w:val="center"/>
        <w:rPr>
          <w:rFonts w:cs="Calibri"/>
          <w:b/>
          <w:caps/>
        </w:rPr>
      </w:pPr>
    </w:p>
    <w:p w:rsidR="00816DA6" w:rsidRPr="00300F1E" w:rsidRDefault="00816DA6" w:rsidP="00816DA6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>
        <w:rPr>
          <w:rFonts w:cs="Calibri"/>
          <w:b/>
          <w:bCs/>
          <w:sz w:val="28"/>
          <w:szCs w:val="28"/>
        </w:rPr>
        <w:t>1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bookmarkStart w:id="0" w:name="_GoBack"/>
      <w:bookmarkEnd w:id="0"/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816DA6" w:rsidRDefault="00816DA6" w:rsidP="00816DA6">
      <w:pPr>
        <w:ind w:left="851"/>
        <w:rPr>
          <w:rFonts w:cs="Calibri"/>
          <w:b/>
          <w:bCs/>
          <w:sz w:val="28"/>
          <w:szCs w:val="28"/>
        </w:rPr>
      </w:pPr>
    </w:p>
    <w:p w:rsidR="00816DA6" w:rsidRPr="00300F1E" w:rsidRDefault="00816DA6" w:rsidP="00816DA6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>DATE:</w:t>
      </w:r>
      <w:r>
        <w:rPr>
          <w:rFonts w:cs="Calibri"/>
          <w:b/>
          <w:bCs/>
          <w:sz w:val="28"/>
          <w:szCs w:val="28"/>
        </w:rPr>
        <w:t xml:space="preserve"> 30/0</w:t>
      </w:r>
      <w:r w:rsidR="002B12FB">
        <w:rPr>
          <w:rFonts w:cs="Calibri"/>
          <w:b/>
          <w:bCs/>
          <w:sz w:val="28"/>
          <w:szCs w:val="28"/>
        </w:rPr>
        <w:t>6</w:t>
      </w:r>
      <w:r>
        <w:rPr>
          <w:rFonts w:cs="Calibri"/>
          <w:b/>
          <w:bCs/>
          <w:sz w:val="28"/>
          <w:szCs w:val="28"/>
        </w:rPr>
        <w:t>/2025</w:t>
      </w:r>
    </w:p>
    <w:p w:rsidR="00816DA6" w:rsidRDefault="00816DA6" w:rsidP="00816DA6">
      <w:pPr>
        <w:ind w:left="851"/>
        <w:rPr>
          <w:rFonts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498F438" wp14:editId="7ADDC1E3">
            <wp:simplePos x="0" y="0"/>
            <wp:positionH relativeFrom="column">
              <wp:posOffset>1409700</wp:posOffset>
            </wp:positionH>
            <wp:positionV relativeFrom="paragraph">
              <wp:posOffset>36830</wp:posOffset>
            </wp:positionV>
            <wp:extent cx="1841500" cy="76200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DA6" w:rsidRDefault="00816DA6" w:rsidP="00816DA6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SIGNATURE: </w:t>
      </w:r>
    </w:p>
    <w:p w:rsidR="00816DA6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16DA6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2B12FB" w:rsidRDefault="002B12FB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2B12FB" w:rsidRDefault="002B12FB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2B12FB" w:rsidRDefault="002B12FB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2B12FB" w:rsidRDefault="002B12FB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2B12FB" w:rsidRDefault="002B12FB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2B12FB" w:rsidRDefault="002B12FB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16DA6" w:rsidRPr="0099767B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lastRenderedPageBreak/>
        <w:t>BAYELSA STATE Judiciary</w:t>
      </w:r>
    </w:p>
    <w:p w:rsidR="00816DA6" w:rsidRPr="0099767B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</w:t>
      </w:r>
    </w:p>
    <w:p w:rsidR="00816DA6" w:rsidRPr="0099767B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2B12FB">
        <w:rPr>
          <w:rFonts w:cs="Calibri"/>
          <w:b/>
          <w:caps/>
          <w:sz w:val="28"/>
          <w:szCs w:val="28"/>
        </w:rPr>
        <w:t>JUNE</w:t>
      </w:r>
      <w:r w:rsidRPr="0099767B">
        <w:rPr>
          <w:rFonts w:cs="Calibri"/>
          <w:b/>
          <w:caps/>
          <w:sz w:val="28"/>
          <w:szCs w:val="28"/>
        </w:rPr>
        <w:t>, 202</w:t>
      </w:r>
      <w:r w:rsidR="002B12FB">
        <w:rPr>
          <w:rFonts w:cs="Calibri"/>
          <w:b/>
          <w:caps/>
          <w:sz w:val="28"/>
          <w:szCs w:val="28"/>
        </w:rPr>
        <w:t>5</w:t>
      </w:r>
    </w:p>
    <w:p w:rsidR="00816DA6" w:rsidRPr="0099767B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 NO: 2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816DA6" w:rsidRPr="005542A2" w:rsidTr="00340306">
        <w:trPr>
          <w:trHeight w:val="896"/>
        </w:trPr>
        <w:tc>
          <w:tcPr>
            <w:tcW w:w="3618" w:type="dxa"/>
          </w:tcPr>
          <w:p w:rsidR="00816DA6" w:rsidRPr="005542A2" w:rsidRDefault="00816DA6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Suit No. and Parties</w:t>
            </w:r>
          </w:p>
        </w:tc>
        <w:tc>
          <w:tcPr>
            <w:tcW w:w="1440" w:type="dxa"/>
          </w:tcPr>
          <w:p w:rsidR="00816DA6" w:rsidRPr="005542A2" w:rsidRDefault="00816DA6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JUDGMENT</w:t>
            </w:r>
          </w:p>
        </w:tc>
        <w:tc>
          <w:tcPr>
            <w:tcW w:w="2070" w:type="dxa"/>
          </w:tcPr>
          <w:p w:rsidR="00816DA6" w:rsidRPr="005542A2" w:rsidRDefault="00816DA6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MODE OF APPLICATION (FIFA/GARNISHEE)</w:t>
            </w:r>
          </w:p>
        </w:tc>
        <w:tc>
          <w:tcPr>
            <w:tcW w:w="1710" w:type="dxa"/>
          </w:tcPr>
          <w:p w:rsidR="00816DA6" w:rsidRPr="005542A2" w:rsidRDefault="00816DA6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APPLICATION (FIFA/ORDER NISI)</w:t>
            </w:r>
          </w:p>
        </w:tc>
        <w:tc>
          <w:tcPr>
            <w:tcW w:w="2250" w:type="dxa"/>
          </w:tcPr>
          <w:p w:rsidR="00816DA6" w:rsidRPr="005542A2" w:rsidRDefault="00816DA6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execution/ ORDER ABSOLUTE/ DISCAHRGE</w:t>
            </w:r>
          </w:p>
        </w:tc>
        <w:tc>
          <w:tcPr>
            <w:tcW w:w="1800" w:type="dxa"/>
          </w:tcPr>
          <w:p w:rsidR="00816DA6" w:rsidRPr="005542A2" w:rsidRDefault="00816DA6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DURATION FROM APPLICATION TO ENFORCEMENT</w:t>
            </w:r>
          </w:p>
        </w:tc>
        <w:tc>
          <w:tcPr>
            <w:tcW w:w="1962" w:type="dxa"/>
          </w:tcPr>
          <w:p w:rsidR="00816DA6" w:rsidRPr="005542A2" w:rsidRDefault="00816DA6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status of judgments not eNFORCED (whether on appeal)</w:t>
            </w:r>
          </w:p>
        </w:tc>
      </w:tr>
      <w:tr w:rsidR="002C0CE7" w:rsidRPr="005542A2" w:rsidTr="00340306">
        <w:trPr>
          <w:trHeight w:val="388"/>
        </w:trPr>
        <w:tc>
          <w:tcPr>
            <w:tcW w:w="3618" w:type="dxa"/>
          </w:tcPr>
          <w:p w:rsidR="002C0CE7" w:rsidRDefault="002C0CE7" w:rsidP="002C0CE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BSSC/20/2025</w:t>
            </w:r>
          </w:p>
          <w:p w:rsidR="002C0CE7" w:rsidRDefault="002C0CE7" w:rsidP="002C0CE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MR. MODEBE SOLOMON (Trading in the name and style of Lord’s Major Pharmacy)</w:t>
            </w:r>
          </w:p>
          <w:p w:rsidR="002C0CE7" w:rsidRDefault="002C0CE7" w:rsidP="002C0CE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2C0CE7" w:rsidRPr="00122CBF" w:rsidRDefault="002C0CE7" w:rsidP="002C0CE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 xml:space="preserve">GLORIA EKONG </w:t>
            </w:r>
          </w:p>
        </w:tc>
        <w:tc>
          <w:tcPr>
            <w:tcW w:w="1440" w:type="dxa"/>
          </w:tcPr>
          <w:p w:rsidR="002C0CE7" w:rsidRPr="00E230F2" w:rsidRDefault="002C0CE7" w:rsidP="002C0C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10/06/2025</w:t>
            </w:r>
          </w:p>
        </w:tc>
        <w:tc>
          <w:tcPr>
            <w:tcW w:w="2070" w:type="dxa"/>
          </w:tcPr>
          <w:p w:rsidR="002C0CE7" w:rsidRPr="005542A2" w:rsidRDefault="002C0CE7" w:rsidP="002C0CE7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2C0CE7" w:rsidRPr="005542A2" w:rsidRDefault="002C0CE7" w:rsidP="002C0CE7">
            <w:pPr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lang w:val="en-GB"/>
              </w:rPr>
              <w:t>16/06/2025</w:t>
            </w:r>
          </w:p>
        </w:tc>
        <w:tc>
          <w:tcPr>
            <w:tcW w:w="2250" w:type="dxa"/>
          </w:tcPr>
          <w:p w:rsidR="002C0CE7" w:rsidRPr="005542A2" w:rsidRDefault="002C0CE7" w:rsidP="002C0CE7">
            <w:pPr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lang w:val="en-GB"/>
              </w:rPr>
              <w:t>20/06/2025</w:t>
            </w:r>
          </w:p>
        </w:tc>
        <w:tc>
          <w:tcPr>
            <w:tcW w:w="1800" w:type="dxa"/>
          </w:tcPr>
          <w:p w:rsidR="002C0CE7" w:rsidRPr="005542A2" w:rsidRDefault="002C0CE7" w:rsidP="002C0CE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Pr="005542A2">
              <w:rPr>
                <w:rFonts w:cs="Calibri"/>
              </w:rPr>
              <w:t xml:space="preserve"> DAYS</w:t>
            </w:r>
          </w:p>
        </w:tc>
        <w:tc>
          <w:tcPr>
            <w:tcW w:w="1962" w:type="dxa"/>
          </w:tcPr>
          <w:p w:rsidR="002C0CE7" w:rsidRPr="005542A2" w:rsidRDefault="002C0CE7" w:rsidP="002C0CE7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NILL</w:t>
            </w:r>
          </w:p>
        </w:tc>
      </w:tr>
      <w:tr w:rsidR="002C0CE7" w:rsidRPr="005542A2" w:rsidTr="00340306">
        <w:trPr>
          <w:trHeight w:val="388"/>
        </w:trPr>
        <w:tc>
          <w:tcPr>
            <w:tcW w:w="3618" w:type="dxa"/>
          </w:tcPr>
          <w:p w:rsidR="002C0CE7" w:rsidRPr="005B412C" w:rsidRDefault="002C0CE7" w:rsidP="002C0CE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</w:tcPr>
          <w:p w:rsidR="002C0CE7" w:rsidRPr="005542A2" w:rsidRDefault="002C0CE7" w:rsidP="002C0CE7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0" w:type="dxa"/>
          </w:tcPr>
          <w:p w:rsidR="002C0CE7" w:rsidRPr="005542A2" w:rsidRDefault="002C0CE7" w:rsidP="002C0CE7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10" w:type="dxa"/>
          </w:tcPr>
          <w:p w:rsidR="002C0CE7" w:rsidRPr="005542A2" w:rsidRDefault="002C0CE7" w:rsidP="002C0CE7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250" w:type="dxa"/>
          </w:tcPr>
          <w:p w:rsidR="002C0CE7" w:rsidRPr="005542A2" w:rsidRDefault="002C0CE7" w:rsidP="002C0CE7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00" w:type="dxa"/>
          </w:tcPr>
          <w:p w:rsidR="002C0CE7" w:rsidRPr="005542A2" w:rsidRDefault="002C0CE7" w:rsidP="002C0CE7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962" w:type="dxa"/>
          </w:tcPr>
          <w:p w:rsidR="002C0CE7" w:rsidRPr="005542A2" w:rsidRDefault="002C0CE7" w:rsidP="002C0CE7">
            <w:pPr>
              <w:spacing w:after="0"/>
              <w:jc w:val="center"/>
              <w:rPr>
                <w:rFonts w:cs="Calibri"/>
              </w:rPr>
            </w:pPr>
          </w:p>
        </w:tc>
      </w:tr>
    </w:tbl>
    <w:p w:rsidR="00816DA6" w:rsidRDefault="00816DA6" w:rsidP="00816DA6">
      <w:pPr>
        <w:ind w:left="851"/>
        <w:rPr>
          <w:rFonts w:cs="Calibri"/>
          <w:b/>
          <w:bCs/>
          <w:sz w:val="28"/>
          <w:szCs w:val="28"/>
        </w:rPr>
      </w:pPr>
    </w:p>
    <w:p w:rsidR="00816DA6" w:rsidRPr="00B1578F" w:rsidRDefault="00816DA6" w:rsidP="00816DA6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sz w:val="28"/>
          <w:szCs w:val="28"/>
        </w:rPr>
        <w:t xml:space="preserve">NUMBER OF CASES ENFORCED: </w:t>
      </w:r>
      <w:r w:rsidR="00DD74F7">
        <w:rPr>
          <w:rFonts w:cs="Calibri"/>
          <w:b/>
          <w:bCs/>
          <w:sz w:val="28"/>
          <w:szCs w:val="28"/>
        </w:rPr>
        <w:t>1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>NUMBER OF CASES NOT ENFORCED: 0</w:t>
      </w:r>
    </w:p>
    <w:p w:rsidR="00816DA6" w:rsidRPr="00B1578F" w:rsidRDefault="00816DA6" w:rsidP="00816DA6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640E7D" wp14:editId="218C8FFA">
                <wp:simplePos x="0" y="0"/>
                <wp:positionH relativeFrom="column">
                  <wp:posOffset>-85725</wp:posOffset>
                </wp:positionH>
                <wp:positionV relativeFrom="paragraph">
                  <wp:posOffset>297180</wp:posOffset>
                </wp:positionV>
                <wp:extent cx="1666875" cy="371475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DA6" w:rsidRDefault="00816DA6" w:rsidP="00816DA6">
                            <w:pPr>
                              <w:ind w:left="851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816DA6" w:rsidRDefault="00816DA6" w:rsidP="00816D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40E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75pt;margin-top:23.4pt;width:131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iE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NmQcx4v5DKMSbJfzkMDahqDp8XavtHnHZIfs&#10;IsMKOu/Q6f5Om8n16GKDCVnwtoVzmrbi2QFgTicQG65am83CNfNHEiTrxXpBPBLFa48Eee7dFCvi&#10;xUU4n+WX+WqVhz9t3JCkDa8qJmyYo7BC8meNO0h8ksRJWlq2vLJwNiWttptVq9CegrAL9x0Kcubm&#10;P0/D1Qu4vKAURiS4jRKvgAp7pCAzL5kHCy8Ik9skDkhC8uI5pTsu2L9TQkOGk1k0m8T0W26B+15z&#10;o2nHDYyOlncZXpycaGoluBaVa62hvJ3WZ6Ww6T+VAtp9bLQTrNXopFYzbkZAsSreyOoRpKskKAv0&#10;CfMOFo1U3zEaYHZkWH/bUcUwat8LkH8SEmKHjduQ2TyCjTq3bM4tVJQAlWGD0bRcmWlA7XrFtw1E&#10;mh6ckDfwZGru1PyU1eGhwXxwpA6zzA6g873zepq4y18AAAD//wMAUEsDBBQABgAIAAAAIQDnhmor&#10;3gAAAAoBAAAPAAAAZHJzL2Rvd25yZXYueG1sTI/LbsIwEEX3lfgHayqxAxtIUEnjINSKbVHpQ+rO&#10;xEMSNR5HsSHp3zNdtcvRHN17br4dXSuu2IfGk4bFXIFAKr1tqNLw/rafPYAI0ZA1rSfU8IMBtsXk&#10;LjeZ9QO94vUYK8EhFDKjoY6xy6QMZY3OhLnvkPh39r0zkc++krY3A4e7Vi6VWktnGuKG2nT4VGP5&#10;fbw4DR8v56/PRB2qZ5d2gx+VJLeRWk/vx90jiIhj/IPhV5/VoWCnk7+QDaLVMFusUkY1JGuewMAy&#10;2fC4E5MqXYEscvl/QnEDAAD//wMAUEsBAi0AFAAGAAgAAAAhALaDOJL+AAAA4QEAABMAAAAAAAAA&#10;AAAAAAAAAAAAAFtDb250ZW50X1R5cGVzXS54bWxQSwECLQAUAAYACAAAACEAOP0h/9YAAACUAQAA&#10;CwAAAAAAAAAAAAAAAAAvAQAAX3JlbHMvLnJlbHNQSwECLQAUAAYACAAAACEAGY2IhLMCAAC5BQAA&#10;DgAAAAAAAAAAAAAAAAAuAgAAZHJzL2Uyb0RvYy54bWxQSwECLQAUAAYACAAAACEA54ZqK94AAAAK&#10;AQAADwAAAAAAAAAAAAAAAAANBQAAZHJzL2Rvd25yZXYueG1sUEsFBgAAAAAEAAQA8wAAABgGAAAA&#10;AA==&#10;" filled="f" stroked="f">
                <v:textbox>
                  <w:txbxContent>
                    <w:p w:rsidR="00816DA6" w:rsidRDefault="00816DA6" w:rsidP="00816DA6">
                      <w:pPr>
                        <w:ind w:left="851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816DA6" w:rsidRDefault="00816DA6" w:rsidP="00816DA6"/>
                  </w:txbxContent>
                </v:textbox>
              </v:shape>
            </w:pict>
          </mc:Fallback>
        </mc:AlternateContent>
      </w:r>
      <w:r w:rsidRPr="00B1578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87C3700" wp14:editId="4056B1EC">
            <wp:simplePos x="0" y="0"/>
            <wp:positionH relativeFrom="column">
              <wp:posOffset>1447800</wp:posOffset>
            </wp:positionH>
            <wp:positionV relativeFrom="paragraph">
              <wp:posOffset>246380</wp:posOffset>
            </wp:positionV>
            <wp:extent cx="184150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78F">
        <w:rPr>
          <w:rFonts w:cs="Calibri"/>
          <w:b/>
          <w:bCs/>
          <w:sz w:val="28"/>
          <w:szCs w:val="28"/>
        </w:rPr>
        <w:t>NAME OF SHERIFF:</w:t>
      </w:r>
      <w:r w:rsidRPr="00B1578F">
        <w:rPr>
          <w:rFonts w:ascii="Times New Roman" w:hAnsi="Times New Roman"/>
          <w:noProof/>
          <w:sz w:val="28"/>
          <w:szCs w:val="28"/>
        </w:rPr>
        <w:t xml:space="preserve"> </w:t>
      </w:r>
      <w:r w:rsidRPr="00B1578F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>DATE: 3</w:t>
      </w:r>
      <w:r>
        <w:rPr>
          <w:rFonts w:cs="Calibri"/>
          <w:b/>
          <w:bCs/>
          <w:sz w:val="28"/>
          <w:szCs w:val="28"/>
        </w:rPr>
        <w:t>0</w:t>
      </w:r>
      <w:r w:rsidRPr="00B1578F">
        <w:rPr>
          <w:rFonts w:cs="Calibri"/>
          <w:b/>
          <w:bCs/>
          <w:sz w:val="28"/>
          <w:szCs w:val="28"/>
        </w:rPr>
        <w:t>/0</w:t>
      </w:r>
      <w:r w:rsidR="00DD74F7">
        <w:rPr>
          <w:rFonts w:cs="Calibri"/>
          <w:b/>
          <w:bCs/>
          <w:sz w:val="28"/>
          <w:szCs w:val="28"/>
        </w:rPr>
        <w:t>6</w:t>
      </w:r>
      <w:r w:rsidRPr="00B1578F">
        <w:rPr>
          <w:rFonts w:cs="Calibri"/>
          <w:b/>
          <w:bCs/>
          <w:sz w:val="28"/>
          <w:szCs w:val="28"/>
        </w:rPr>
        <w:t>/2025</w:t>
      </w:r>
    </w:p>
    <w:p w:rsidR="00816DA6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16DA6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16DA6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16DA6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16DA6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16DA6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16DA6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16DA6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16DA6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CC5C3E" w:rsidRDefault="00CC5C3E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16DA6" w:rsidRPr="00300F1E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lastRenderedPageBreak/>
        <w:t>BAYELSA STATE Judiciary</w:t>
      </w:r>
    </w:p>
    <w:p w:rsidR="00816DA6" w:rsidRPr="00300F1E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816DA6" w:rsidRPr="00300F1E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CC5C3E">
        <w:rPr>
          <w:rFonts w:cs="Calibri"/>
          <w:b/>
          <w:caps/>
          <w:sz w:val="28"/>
          <w:szCs w:val="28"/>
        </w:rPr>
        <w:t>JUNE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816DA6" w:rsidRPr="00300F1E" w:rsidRDefault="00816DA6" w:rsidP="00816DA6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SMALL CLAIMS Court NO: </w:t>
      </w:r>
      <w:r>
        <w:rPr>
          <w:rFonts w:cs="Calibri"/>
          <w:b/>
          <w:caps/>
          <w:sz w:val="28"/>
          <w:szCs w:val="28"/>
        </w:rPr>
        <w:t>3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816DA6" w:rsidRPr="00DA38DF" w:rsidTr="00340306">
        <w:trPr>
          <w:trHeight w:val="1523"/>
        </w:trPr>
        <w:tc>
          <w:tcPr>
            <w:tcW w:w="3618" w:type="dxa"/>
          </w:tcPr>
          <w:p w:rsidR="00816DA6" w:rsidRPr="00300F1E" w:rsidRDefault="00816DA6" w:rsidP="00340306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816DA6" w:rsidRPr="00300F1E" w:rsidRDefault="00816DA6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816DA6" w:rsidRPr="00300F1E" w:rsidRDefault="00816DA6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816DA6" w:rsidRPr="00300F1E" w:rsidRDefault="00816DA6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816DA6" w:rsidRPr="00300F1E" w:rsidRDefault="00816DA6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816DA6" w:rsidRPr="00300F1E" w:rsidRDefault="00816DA6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816DA6" w:rsidRPr="00300F1E" w:rsidRDefault="00816DA6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816DA6" w:rsidRPr="00DA38DF" w:rsidTr="00340306">
        <w:trPr>
          <w:trHeight w:val="388"/>
        </w:trPr>
        <w:tc>
          <w:tcPr>
            <w:tcW w:w="3618" w:type="dxa"/>
          </w:tcPr>
          <w:p w:rsidR="00816DA6" w:rsidRPr="00B056B6" w:rsidRDefault="00816DA6" w:rsidP="00340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BSSC/</w:t>
            </w:r>
            <w:r w:rsidR="004E43BA">
              <w:rPr>
                <w:rFonts w:ascii="Times New Roman" w:hAnsi="Times New Roman"/>
                <w:sz w:val="24"/>
                <w:szCs w:val="24"/>
                <w:lang w:val="en-GB"/>
              </w:rPr>
              <w:t>35</w:t>
            </w: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  <w:p w:rsidR="00816DA6" w:rsidRPr="00B056B6" w:rsidRDefault="004E43BA" w:rsidP="00340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EKE HELEN GOHON</w:t>
            </w:r>
          </w:p>
          <w:p w:rsidR="00816DA6" w:rsidRPr="00B056B6" w:rsidRDefault="00816DA6" w:rsidP="00340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V</w:t>
            </w:r>
          </w:p>
          <w:p w:rsidR="00816DA6" w:rsidRPr="00B056B6" w:rsidRDefault="004E43BA" w:rsidP="00340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ISOWO PRIEBI CROSS</w:t>
            </w:r>
          </w:p>
        </w:tc>
        <w:tc>
          <w:tcPr>
            <w:tcW w:w="1440" w:type="dxa"/>
          </w:tcPr>
          <w:p w:rsidR="00816DA6" w:rsidRPr="00B056B6" w:rsidRDefault="004E43BA" w:rsidP="004E43B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02</w:t>
            </w:r>
            <w:r w:rsidR="00816DA6" w:rsidRPr="00B056B6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11</w:t>
            </w:r>
            <w:r w:rsidR="00816DA6" w:rsidRPr="00B056B6">
              <w:rPr>
                <w:rFonts w:ascii="Times New Roman" w:hAnsi="Times New Roman"/>
                <w:sz w:val="24"/>
                <w:szCs w:val="24"/>
                <w:lang w:val="en-GB"/>
              </w:rPr>
              <w:t>/202</w:t>
            </w:r>
            <w:r w:rsidR="00816DA6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070" w:type="dxa"/>
          </w:tcPr>
          <w:p w:rsidR="00816DA6" w:rsidRPr="008536A5" w:rsidRDefault="00816DA6" w:rsidP="00340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A5"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816DA6" w:rsidRPr="00292A00" w:rsidRDefault="00816DA6" w:rsidP="004E43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00">
              <w:rPr>
                <w:rFonts w:ascii="Times New Roman" w:hAnsi="Times New Roman"/>
                <w:sz w:val="24"/>
                <w:szCs w:val="24"/>
              </w:rPr>
              <w:t>16/0</w:t>
            </w:r>
            <w:r w:rsidR="004E43BA">
              <w:rPr>
                <w:rFonts w:ascii="Times New Roman" w:hAnsi="Times New Roman"/>
                <w:sz w:val="24"/>
                <w:szCs w:val="24"/>
              </w:rPr>
              <w:t>6</w:t>
            </w:r>
            <w:r w:rsidRPr="00292A00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816DA6" w:rsidRPr="00292A00" w:rsidRDefault="00816DA6" w:rsidP="000A6B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00">
              <w:rPr>
                <w:rFonts w:ascii="Times New Roman" w:hAnsi="Times New Roman"/>
                <w:sz w:val="24"/>
                <w:szCs w:val="24"/>
              </w:rPr>
              <w:t>2</w:t>
            </w:r>
            <w:r w:rsidR="004E43BA">
              <w:rPr>
                <w:rFonts w:ascii="Times New Roman" w:hAnsi="Times New Roman"/>
                <w:sz w:val="24"/>
                <w:szCs w:val="24"/>
              </w:rPr>
              <w:t>7</w:t>
            </w:r>
            <w:r w:rsidRPr="00292A00">
              <w:rPr>
                <w:rFonts w:ascii="Times New Roman" w:hAnsi="Times New Roman"/>
                <w:sz w:val="24"/>
                <w:szCs w:val="24"/>
              </w:rPr>
              <w:t>/0</w:t>
            </w:r>
            <w:r w:rsidR="000A6B4C">
              <w:rPr>
                <w:rFonts w:ascii="Times New Roman" w:hAnsi="Times New Roman"/>
                <w:sz w:val="24"/>
                <w:szCs w:val="24"/>
              </w:rPr>
              <w:t>6</w:t>
            </w:r>
            <w:r w:rsidRPr="00292A00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816DA6" w:rsidRPr="00292A00" w:rsidRDefault="00816DA6" w:rsidP="004E43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00">
              <w:rPr>
                <w:rFonts w:ascii="Times New Roman" w:hAnsi="Times New Roman"/>
                <w:sz w:val="24"/>
                <w:szCs w:val="24"/>
              </w:rPr>
              <w:t>1</w:t>
            </w:r>
            <w:r w:rsidR="004E43BA">
              <w:rPr>
                <w:rFonts w:ascii="Times New Roman" w:hAnsi="Times New Roman"/>
                <w:sz w:val="24"/>
                <w:szCs w:val="24"/>
              </w:rPr>
              <w:t>1</w:t>
            </w:r>
            <w:r w:rsidRPr="00292A00">
              <w:rPr>
                <w:rFonts w:ascii="Times New Roman" w:hAnsi="Times New Roman"/>
                <w:sz w:val="24"/>
                <w:szCs w:val="24"/>
              </w:rPr>
              <w:t xml:space="preserve"> DAYS</w:t>
            </w:r>
          </w:p>
        </w:tc>
        <w:tc>
          <w:tcPr>
            <w:tcW w:w="1962" w:type="dxa"/>
          </w:tcPr>
          <w:p w:rsidR="00816DA6" w:rsidRPr="0028132F" w:rsidRDefault="00816DA6" w:rsidP="00340306">
            <w:pPr>
              <w:jc w:val="center"/>
              <w:rPr>
                <w:rFonts w:ascii="Times New Roman" w:hAnsi="Times New Roman"/>
                <w:b/>
              </w:rPr>
            </w:pPr>
            <w:r w:rsidRPr="0028132F">
              <w:rPr>
                <w:rFonts w:ascii="Times New Roman" w:hAnsi="Times New Roman"/>
                <w:b/>
              </w:rPr>
              <w:t>NILL</w:t>
            </w:r>
          </w:p>
        </w:tc>
      </w:tr>
    </w:tbl>
    <w:p w:rsidR="00816DA6" w:rsidRDefault="00816DA6" w:rsidP="00816DA6">
      <w:pPr>
        <w:ind w:left="851"/>
        <w:rPr>
          <w:rFonts w:cs="Calibri"/>
          <w:b/>
          <w:bCs/>
          <w:sz w:val="28"/>
          <w:szCs w:val="28"/>
        </w:rPr>
      </w:pPr>
    </w:p>
    <w:p w:rsidR="00816DA6" w:rsidRPr="00300F1E" w:rsidRDefault="00816DA6" w:rsidP="00816DA6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>
        <w:rPr>
          <w:rFonts w:cs="Calibri"/>
          <w:b/>
          <w:bCs/>
          <w:sz w:val="28"/>
          <w:szCs w:val="28"/>
        </w:rPr>
        <w:t>1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816DA6" w:rsidRPr="00300F1E" w:rsidRDefault="00816DA6" w:rsidP="00816DA6">
      <w:pPr>
        <w:ind w:left="851"/>
        <w:rPr>
          <w:rFonts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48A0B" wp14:editId="3860A3A2">
                <wp:simplePos x="0" y="0"/>
                <wp:positionH relativeFrom="column">
                  <wp:posOffset>209550</wp:posOffset>
                </wp:positionH>
                <wp:positionV relativeFrom="paragraph">
                  <wp:posOffset>448310</wp:posOffset>
                </wp:positionV>
                <wp:extent cx="1704975" cy="47625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DA6" w:rsidRPr="009F3CC4" w:rsidRDefault="00816DA6" w:rsidP="00816DA6">
                            <w:pPr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816DA6" w:rsidRDefault="00816DA6" w:rsidP="00816D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48A0B" id="Text Box 2" o:spid="_x0000_s1027" type="#_x0000_t202" style="position:absolute;left:0;text-align:left;margin-left:16.5pt;margin-top:35.3pt;width:134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b4uQ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akPOAJPMYoxJsZD6LYtc6n6bH273S5j2THbKL&#10;DCvovEOn+3ttbDY0PbrYYEIWvG1d91vx7AAcpxOIDVetzWbhmvkzCZL1Yr0gHolma48Eee7dFivi&#10;zYpwHufv8tUqD3/ZuCFJG15VTNgwR2GF5M8ad5D4JImTtLRseWXhbEpabTerVqE9BWEX7nM1B8vZ&#10;zX+ehisCcHlBKYxIcBclXjFbzD1SkNhL5sHCC8LkLplB2UlePKd0zwX7d0poyHASR/EkpnPSL7gF&#10;7nvNjaYdNzA6Wt5leHFyoqmV4FpUrrWG8nZaX5TCpn8uBbT72GgnWKvRSa1m3IzuZTg1WzFvZPUE&#10;ClYSBAYyhbEHi0aqHxgNMEIyrL/vqGIYtR8EvIIkJMTOHLch8TyCjbq0bC4tVJQAlWGD0bRcmWlO&#10;7XrFtw1Emt6dkLfwcmruRH3O6vDeYEw4boeRZufQ5d55nQfv8jcAAAD//wMAUEsDBBQABgAIAAAA&#10;IQAbG/9s3QAAAAkBAAAPAAAAZHJzL2Rvd25yZXYueG1sTI/BTsMwEETvSP0Ha5G4UbukSWmIUyEQ&#10;VxCFIvXmxtskaryOYrcJf89yguNoRjNvis3kOnHBIbSeNCzmCgRS5W1LtYbPj5fbexAhGrKm84Qa&#10;vjHAppxdFSa3fqR3vGxjLbiEQm40NDH2uZShatCZMPc9EntHPzgTWQ61tIMZudx18k6pTDrTEi80&#10;psenBqvT9uw07F6P+6+lequfXdqPflKS3FpqfXM9PT6AiDjFvzD84jM6lMx08GeyQXQakoSvRA0r&#10;lYFgP1GLFMSBg8s0A1kW8v+D8gcAAP//AwBQSwECLQAUAAYACAAAACEAtoM4kv4AAADhAQAAEwAA&#10;AAAAAAAAAAAAAAAAAAAAW0NvbnRlbnRfVHlwZXNdLnhtbFBLAQItABQABgAIAAAAIQA4/SH/1gAA&#10;AJQBAAALAAAAAAAAAAAAAAAAAC8BAABfcmVscy8ucmVsc1BLAQItABQABgAIAAAAIQBjZEb4uQIA&#10;AMAFAAAOAAAAAAAAAAAAAAAAAC4CAABkcnMvZTJvRG9jLnhtbFBLAQItABQABgAIAAAAIQAbG/9s&#10;3QAAAAkBAAAPAAAAAAAAAAAAAAAAABMFAABkcnMvZG93bnJldi54bWxQSwUGAAAAAAQABADzAAAA&#10;HQYAAAAA&#10;" filled="f" stroked="f">
                <v:textbox>
                  <w:txbxContent>
                    <w:p w:rsidR="00816DA6" w:rsidRPr="009F3CC4" w:rsidRDefault="00816DA6" w:rsidP="00816DA6">
                      <w:pPr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816DA6" w:rsidRDefault="00816DA6" w:rsidP="00816DA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E725D4F" wp14:editId="34728946">
            <wp:simplePos x="0" y="0"/>
            <wp:positionH relativeFrom="column">
              <wp:posOffset>1485900</wp:posOffset>
            </wp:positionH>
            <wp:positionV relativeFrom="paragraph">
              <wp:posOffset>172720</wp:posOffset>
            </wp:positionV>
            <wp:extent cx="1841500" cy="7620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 xml:space="preserve"> </w:t>
      </w:r>
      <w:r w:rsidRPr="00300F1E">
        <w:rPr>
          <w:rFonts w:cs="Calibri"/>
          <w:b/>
          <w:bCs/>
          <w:sz w:val="28"/>
          <w:szCs w:val="28"/>
        </w:rPr>
        <w:t>DATE:</w:t>
      </w:r>
      <w:r>
        <w:rPr>
          <w:rFonts w:cs="Calibri"/>
          <w:b/>
          <w:bCs/>
          <w:sz w:val="28"/>
          <w:szCs w:val="28"/>
        </w:rPr>
        <w:t xml:space="preserve"> 30/0</w:t>
      </w:r>
      <w:r w:rsidR="004E43BA">
        <w:rPr>
          <w:rFonts w:cs="Calibri"/>
          <w:b/>
          <w:bCs/>
          <w:sz w:val="28"/>
          <w:szCs w:val="28"/>
        </w:rPr>
        <w:t>6</w:t>
      </w:r>
      <w:r>
        <w:rPr>
          <w:rFonts w:cs="Calibri"/>
          <w:b/>
          <w:bCs/>
          <w:sz w:val="28"/>
          <w:szCs w:val="28"/>
        </w:rPr>
        <w:t>/2025</w:t>
      </w:r>
    </w:p>
    <w:p w:rsidR="00277562" w:rsidRDefault="008407B3"/>
    <w:sectPr w:rsidR="00277562" w:rsidSect="000D219B">
      <w:pgSz w:w="15840" w:h="12240" w:orient="landscape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14"/>
    <w:rsid w:val="000A6B4C"/>
    <w:rsid w:val="002B12FB"/>
    <w:rsid w:val="002C0CE7"/>
    <w:rsid w:val="004E43BA"/>
    <w:rsid w:val="006C6D7C"/>
    <w:rsid w:val="007249A3"/>
    <w:rsid w:val="00816DA6"/>
    <w:rsid w:val="008C4C20"/>
    <w:rsid w:val="00A44C14"/>
    <w:rsid w:val="00AA032B"/>
    <w:rsid w:val="00B46CB9"/>
    <w:rsid w:val="00CC5C3E"/>
    <w:rsid w:val="00D752FC"/>
    <w:rsid w:val="00DD74F7"/>
    <w:rsid w:val="00E7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A0E54-7AE1-45B0-A5FB-36259856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D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2026-06-24T16:02:00Z</dcterms:created>
  <dcterms:modified xsi:type="dcterms:W3CDTF">2026-06-24T16:02:00Z</dcterms:modified>
</cp:coreProperties>
</file>