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>
        <w:rPr>
          <w:rFonts w:cs="Calibri"/>
          <w:b/>
          <w:caps/>
          <w:sz w:val="28"/>
          <w:szCs w:val="28"/>
        </w:rPr>
        <w:t>DECEMBER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D40EA6" w:rsidRPr="00300F1E" w:rsidTr="000C4A4F">
        <w:trPr>
          <w:trHeight w:val="1430"/>
        </w:trPr>
        <w:tc>
          <w:tcPr>
            <w:tcW w:w="3618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075ABD" w:rsidRPr="00FE197B" w:rsidTr="000C4A4F">
        <w:trPr>
          <w:trHeight w:val="388"/>
        </w:trPr>
        <w:tc>
          <w:tcPr>
            <w:tcW w:w="3618" w:type="dxa"/>
          </w:tcPr>
          <w:p w:rsidR="00075ABD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BSSC/43/2025</w:t>
            </w:r>
          </w:p>
          <w:p w:rsidR="00075ABD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HIGH CHIEF KEVIN E. ONAKPOMA-TAWARI</w:t>
            </w:r>
          </w:p>
          <w:p w:rsidR="00075ABD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075ABD" w:rsidRPr="00122CBF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PHARM. AYIBANUA THEOPHILUS</w:t>
            </w:r>
          </w:p>
        </w:tc>
        <w:tc>
          <w:tcPr>
            <w:tcW w:w="1440" w:type="dxa"/>
          </w:tcPr>
          <w:p w:rsidR="00075ABD" w:rsidRDefault="00075ABD" w:rsidP="00075ABD">
            <w:r w:rsidRPr="00C775E6">
              <w:rPr>
                <w:rFonts w:ascii="Times New Roman" w:hAnsi="Times New Roman"/>
                <w:lang w:val="en-GB"/>
              </w:rPr>
              <w:t xml:space="preserve">22/12/2025 </w:t>
            </w:r>
          </w:p>
        </w:tc>
        <w:tc>
          <w:tcPr>
            <w:tcW w:w="2070" w:type="dxa"/>
          </w:tcPr>
          <w:p w:rsidR="00075ABD" w:rsidRPr="0069506D" w:rsidRDefault="00075ABD" w:rsidP="00075AB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  <w:r w:rsidR="000F5B36">
              <w:rPr>
                <w:rFonts w:cs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10" w:type="dxa"/>
          </w:tcPr>
          <w:p w:rsidR="00075ABD" w:rsidRDefault="00075ABD" w:rsidP="000D2FBB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</w:t>
            </w:r>
            <w:r w:rsidR="000D2FBB">
              <w:rPr>
                <w:rFonts w:ascii="Times New Roman" w:hAnsi="Times New Roman"/>
                <w:lang w:val="en-GB"/>
              </w:rPr>
              <w:t>9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0D2FBB">
              <w:rPr>
                <w:rFonts w:ascii="Times New Roman" w:hAnsi="Times New Roman"/>
                <w:lang w:val="en-GB"/>
              </w:rPr>
              <w:t>2</w:t>
            </w:r>
            <w:r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250" w:type="dxa"/>
          </w:tcPr>
          <w:p w:rsidR="00075ABD" w:rsidRDefault="000D2FBB" w:rsidP="000D2FBB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31</w:t>
            </w:r>
            <w:r w:rsidR="00075ABD" w:rsidRPr="006002A6">
              <w:rPr>
                <w:rFonts w:ascii="Times New Roman" w:hAnsi="Times New Roman"/>
                <w:lang w:val="en-GB"/>
              </w:rPr>
              <w:t>/</w:t>
            </w:r>
            <w:r w:rsidR="00075ABD">
              <w:rPr>
                <w:rFonts w:ascii="Times New Roman" w:hAnsi="Times New Roman"/>
                <w:lang w:val="en-GB"/>
              </w:rPr>
              <w:t>1</w:t>
            </w:r>
            <w:r>
              <w:rPr>
                <w:rFonts w:ascii="Times New Roman" w:hAnsi="Times New Roman"/>
                <w:lang w:val="en-GB"/>
              </w:rPr>
              <w:t>2</w:t>
            </w:r>
            <w:r w:rsidR="00075ABD"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1800" w:type="dxa"/>
          </w:tcPr>
          <w:p w:rsidR="00075ABD" w:rsidRPr="00F4164C" w:rsidRDefault="00DE31DB" w:rsidP="00075AB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5ABD">
              <w:rPr>
                <w:rFonts w:ascii="Times New Roman" w:hAnsi="Times New Roman"/>
              </w:rPr>
              <w:t xml:space="preserve"> DAY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62" w:type="dxa"/>
          </w:tcPr>
          <w:p w:rsidR="00075ABD" w:rsidRPr="005542A2" w:rsidRDefault="00075ABD" w:rsidP="00075ABD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075ABD" w:rsidRPr="00FE197B" w:rsidTr="000C4A4F">
        <w:trPr>
          <w:trHeight w:val="388"/>
        </w:trPr>
        <w:tc>
          <w:tcPr>
            <w:tcW w:w="3618" w:type="dxa"/>
          </w:tcPr>
          <w:p w:rsidR="00075ABD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BSSC/44/2025</w:t>
            </w:r>
          </w:p>
          <w:p w:rsidR="00075ABD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HIGH CHIEF KEVIN E. ONAKPOMA-TAWARI</w:t>
            </w:r>
          </w:p>
          <w:p w:rsidR="00075ABD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075ABD" w:rsidRDefault="00075ABD" w:rsidP="00075AB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PHARM. AYIBANUA THEOPHILUS</w:t>
            </w:r>
          </w:p>
        </w:tc>
        <w:tc>
          <w:tcPr>
            <w:tcW w:w="1440" w:type="dxa"/>
          </w:tcPr>
          <w:p w:rsidR="00075ABD" w:rsidRDefault="00075ABD" w:rsidP="00075ABD">
            <w:r w:rsidRPr="00C775E6">
              <w:rPr>
                <w:rFonts w:ascii="Times New Roman" w:hAnsi="Times New Roman"/>
                <w:lang w:val="en-GB"/>
              </w:rPr>
              <w:t xml:space="preserve">22/12/2025 </w:t>
            </w:r>
          </w:p>
        </w:tc>
        <w:tc>
          <w:tcPr>
            <w:tcW w:w="2070" w:type="dxa"/>
          </w:tcPr>
          <w:p w:rsidR="00075ABD" w:rsidRDefault="00075ABD" w:rsidP="00075ABD">
            <w:pPr>
              <w:spacing w:after="0"/>
              <w:jc w:val="center"/>
            </w:pPr>
            <w:r w:rsidRPr="00862A74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075ABD" w:rsidRDefault="00075ABD" w:rsidP="000D2FB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  <w:r w:rsidR="000D2FBB">
              <w:rPr>
                <w:rFonts w:ascii="Times New Roman" w:hAnsi="Times New Roman"/>
                <w:lang w:val="en-GB"/>
              </w:rPr>
              <w:t>9</w:t>
            </w:r>
            <w:r>
              <w:rPr>
                <w:rFonts w:ascii="Times New Roman" w:hAnsi="Times New Roman"/>
                <w:lang w:val="en-GB"/>
              </w:rPr>
              <w:t>/1</w:t>
            </w:r>
            <w:r w:rsidR="000D2FBB">
              <w:rPr>
                <w:rFonts w:ascii="Times New Roman" w:hAnsi="Times New Roman"/>
                <w:lang w:val="en-GB"/>
              </w:rPr>
              <w:t>2</w:t>
            </w:r>
            <w:r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250" w:type="dxa"/>
          </w:tcPr>
          <w:p w:rsidR="00075ABD" w:rsidRPr="006002A6" w:rsidRDefault="000D2FBB" w:rsidP="000D2FB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31</w:t>
            </w:r>
            <w:r w:rsidR="00075ABD">
              <w:rPr>
                <w:rFonts w:ascii="Times New Roman" w:hAnsi="Times New Roman"/>
                <w:lang w:val="en-GB"/>
              </w:rPr>
              <w:t>/1</w:t>
            </w:r>
            <w:r>
              <w:rPr>
                <w:rFonts w:ascii="Times New Roman" w:hAnsi="Times New Roman"/>
                <w:lang w:val="en-GB"/>
              </w:rPr>
              <w:t>2</w:t>
            </w:r>
            <w:r w:rsidR="00075ABD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1800" w:type="dxa"/>
          </w:tcPr>
          <w:p w:rsidR="00075ABD" w:rsidRDefault="00DE31DB" w:rsidP="00075AB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5ABD">
              <w:rPr>
                <w:rFonts w:ascii="Times New Roman" w:hAnsi="Times New Roman"/>
              </w:rPr>
              <w:t xml:space="preserve"> DAY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62" w:type="dxa"/>
          </w:tcPr>
          <w:p w:rsidR="00075ABD" w:rsidRPr="005542A2" w:rsidRDefault="00075ABD" w:rsidP="00075A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</w:tbl>
    <w:p w:rsidR="00D40EA6" w:rsidRDefault="00D40EA6" w:rsidP="00D40EA6">
      <w:pPr>
        <w:spacing w:after="0"/>
        <w:jc w:val="center"/>
        <w:rPr>
          <w:rFonts w:cs="Calibri"/>
          <w:b/>
          <w:caps/>
        </w:rPr>
      </w:pPr>
    </w:p>
    <w:p w:rsidR="00D40EA6" w:rsidRDefault="00D40EA6" w:rsidP="00D40EA6">
      <w:pPr>
        <w:spacing w:after="0"/>
        <w:jc w:val="center"/>
        <w:rPr>
          <w:rFonts w:cs="Calibri"/>
          <w:b/>
          <w:caps/>
        </w:rPr>
      </w:pPr>
    </w:p>
    <w:p w:rsidR="00D40EA6" w:rsidRPr="00300F1E" w:rsidRDefault="00D40EA6" w:rsidP="00D40E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2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D40EA6" w:rsidRDefault="00D40EA6" w:rsidP="00D40EA6">
      <w:pPr>
        <w:ind w:left="851"/>
        <w:rPr>
          <w:rFonts w:cs="Calibri"/>
          <w:b/>
          <w:bCs/>
          <w:sz w:val="28"/>
          <w:szCs w:val="28"/>
        </w:rPr>
      </w:pPr>
    </w:p>
    <w:p w:rsidR="00D40EA6" w:rsidRPr="00300F1E" w:rsidRDefault="00D40EA6" w:rsidP="00D40E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31/12/2025</w:t>
      </w:r>
    </w:p>
    <w:p w:rsidR="00D40EA6" w:rsidRDefault="00D40EA6" w:rsidP="00D40EA6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F5566B" wp14:editId="2F00FB2C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EA6" w:rsidRDefault="00D40EA6" w:rsidP="00D40E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D40EA6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40EA6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40EA6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40EA6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40EA6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40EA6" w:rsidRPr="0099767B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D40EA6" w:rsidRPr="0099767B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D40EA6" w:rsidRPr="0099767B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571E26">
        <w:rPr>
          <w:rFonts w:cs="Calibri"/>
          <w:b/>
          <w:caps/>
          <w:sz w:val="28"/>
          <w:szCs w:val="28"/>
        </w:rPr>
        <w:t>DECEMBER</w:t>
      </w:r>
      <w:r w:rsidRPr="0099767B">
        <w:rPr>
          <w:rFonts w:cs="Calibri"/>
          <w:b/>
          <w:caps/>
          <w:sz w:val="28"/>
          <w:szCs w:val="28"/>
        </w:rPr>
        <w:t>, 202</w:t>
      </w:r>
      <w:r>
        <w:rPr>
          <w:rFonts w:cs="Calibri"/>
          <w:b/>
          <w:caps/>
          <w:sz w:val="28"/>
          <w:szCs w:val="28"/>
        </w:rPr>
        <w:t>5</w:t>
      </w:r>
    </w:p>
    <w:p w:rsidR="00D40EA6" w:rsidRPr="0099767B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D40EA6" w:rsidRPr="005542A2" w:rsidTr="000C4A4F">
        <w:trPr>
          <w:trHeight w:val="896"/>
        </w:trPr>
        <w:tc>
          <w:tcPr>
            <w:tcW w:w="3618" w:type="dxa"/>
          </w:tcPr>
          <w:p w:rsidR="00D40EA6" w:rsidRPr="005542A2" w:rsidRDefault="00D40EA6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D40EA6" w:rsidRPr="005542A2" w:rsidRDefault="00D40EA6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D40EA6" w:rsidRPr="005542A2" w:rsidRDefault="00D40EA6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D40EA6" w:rsidRPr="005542A2" w:rsidRDefault="00D40EA6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D40EA6" w:rsidRPr="005542A2" w:rsidRDefault="00D40EA6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D40EA6" w:rsidRPr="005542A2" w:rsidRDefault="00D40EA6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D40EA6" w:rsidRPr="005542A2" w:rsidRDefault="00D40EA6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077F16" w:rsidRPr="005542A2" w:rsidTr="000C4A4F">
        <w:trPr>
          <w:trHeight w:val="388"/>
        </w:trPr>
        <w:tc>
          <w:tcPr>
            <w:tcW w:w="3618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BSSC/55/2024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ANGAYE SEIMOKUMO JAY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077F16" w:rsidRPr="00122CBF" w:rsidRDefault="00077F16" w:rsidP="00077F1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JOE ALICO VENTURES</w:t>
            </w:r>
          </w:p>
        </w:tc>
        <w:tc>
          <w:tcPr>
            <w:tcW w:w="1440" w:type="dxa"/>
          </w:tcPr>
          <w:p w:rsidR="00077F16" w:rsidRPr="00270994" w:rsidRDefault="00077F16" w:rsidP="00077F1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02/05/2024</w:t>
            </w:r>
          </w:p>
        </w:tc>
        <w:tc>
          <w:tcPr>
            <w:tcW w:w="2070" w:type="dxa"/>
          </w:tcPr>
          <w:p w:rsidR="00077F16" w:rsidRPr="0069506D" w:rsidRDefault="00077F16" w:rsidP="00077F1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18/12/2025</w:t>
            </w:r>
          </w:p>
        </w:tc>
        <w:tc>
          <w:tcPr>
            <w:tcW w:w="225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23/12/2025</w:t>
            </w:r>
          </w:p>
        </w:tc>
        <w:tc>
          <w:tcPr>
            <w:tcW w:w="180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DAYS</w:t>
            </w:r>
          </w:p>
        </w:tc>
        <w:tc>
          <w:tcPr>
            <w:tcW w:w="1962" w:type="dxa"/>
          </w:tcPr>
          <w:p w:rsidR="00077F16" w:rsidRPr="00077F16" w:rsidRDefault="00077F16" w:rsidP="00077F1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77F16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077F16" w:rsidRPr="005542A2" w:rsidTr="000C4A4F">
        <w:trPr>
          <w:trHeight w:val="388"/>
        </w:trPr>
        <w:tc>
          <w:tcPr>
            <w:tcW w:w="3618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BSSC/56/2024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ESTHER KATSINA (FOUNDER BETTER LIFE CO-OPERATIVE)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MRS EBI MOSES</w:t>
            </w:r>
          </w:p>
        </w:tc>
        <w:tc>
          <w:tcPr>
            <w:tcW w:w="1440" w:type="dxa"/>
          </w:tcPr>
          <w:p w:rsidR="00077F16" w:rsidRDefault="00077F16" w:rsidP="00077F16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02/05/2024</w:t>
            </w:r>
          </w:p>
        </w:tc>
        <w:tc>
          <w:tcPr>
            <w:tcW w:w="2070" w:type="dxa"/>
          </w:tcPr>
          <w:p w:rsidR="00077F16" w:rsidRPr="0069506D" w:rsidRDefault="00077F16" w:rsidP="00077F1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04/12/2025</w:t>
            </w:r>
          </w:p>
        </w:tc>
        <w:tc>
          <w:tcPr>
            <w:tcW w:w="225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12/12/2025</w:t>
            </w:r>
          </w:p>
        </w:tc>
        <w:tc>
          <w:tcPr>
            <w:tcW w:w="180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DAYS</w:t>
            </w:r>
          </w:p>
        </w:tc>
        <w:tc>
          <w:tcPr>
            <w:tcW w:w="1962" w:type="dxa"/>
          </w:tcPr>
          <w:p w:rsidR="00077F16" w:rsidRPr="00077F16" w:rsidRDefault="00077F16" w:rsidP="00077F1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77F16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077F16" w:rsidRPr="005542A2" w:rsidTr="000C4A4F">
        <w:trPr>
          <w:trHeight w:val="388"/>
        </w:trPr>
        <w:tc>
          <w:tcPr>
            <w:tcW w:w="3618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BSSC/61/2024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FAMOUS ININI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DEACON POPO JONAH IKPEKS</w:t>
            </w:r>
          </w:p>
        </w:tc>
        <w:tc>
          <w:tcPr>
            <w:tcW w:w="1440" w:type="dxa"/>
          </w:tcPr>
          <w:p w:rsidR="00077F16" w:rsidRDefault="00077F16" w:rsidP="00077F16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09/05/2024</w:t>
            </w:r>
          </w:p>
        </w:tc>
        <w:tc>
          <w:tcPr>
            <w:tcW w:w="2070" w:type="dxa"/>
          </w:tcPr>
          <w:p w:rsidR="00077F16" w:rsidRDefault="00077F16" w:rsidP="00077F1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15/12/2025</w:t>
            </w:r>
          </w:p>
        </w:tc>
        <w:tc>
          <w:tcPr>
            <w:tcW w:w="225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22/12/2025</w:t>
            </w:r>
          </w:p>
        </w:tc>
        <w:tc>
          <w:tcPr>
            <w:tcW w:w="1800" w:type="dxa"/>
          </w:tcPr>
          <w:p w:rsidR="00077F16" w:rsidRDefault="00077F16" w:rsidP="00077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DAYS</w:t>
            </w:r>
          </w:p>
        </w:tc>
        <w:tc>
          <w:tcPr>
            <w:tcW w:w="1962" w:type="dxa"/>
          </w:tcPr>
          <w:p w:rsidR="00077F16" w:rsidRPr="00077F16" w:rsidRDefault="00077F16" w:rsidP="00077F1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77F16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D40EA6" w:rsidRDefault="00D40EA6" w:rsidP="00D40EA6">
      <w:pPr>
        <w:ind w:left="851"/>
        <w:rPr>
          <w:rFonts w:cs="Calibri"/>
          <w:b/>
          <w:bCs/>
          <w:sz w:val="28"/>
          <w:szCs w:val="28"/>
        </w:rPr>
      </w:pPr>
    </w:p>
    <w:p w:rsidR="00D40EA6" w:rsidRPr="00B1578F" w:rsidRDefault="00D40EA6" w:rsidP="00D40EA6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405D83">
        <w:rPr>
          <w:rFonts w:cs="Calibri"/>
          <w:b/>
          <w:bCs/>
          <w:sz w:val="28"/>
          <w:szCs w:val="28"/>
        </w:rPr>
        <w:t>3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D40EA6" w:rsidRPr="00B1578F" w:rsidRDefault="00D40EA6" w:rsidP="00D40EA6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09895" wp14:editId="38DA5E8D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EA6" w:rsidRDefault="00D40EA6" w:rsidP="00D40EA6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D40EA6" w:rsidRDefault="00D40EA6" w:rsidP="00D40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098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D40EA6" w:rsidRDefault="00D40EA6" w:rsidP="00D40EA6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D40EA6" w:rsidRDefault="00D40EA6" w:rsidP="00D40EA6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6A1992" wp14:editId="7D63C16A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 xml:space="preserve">DATE: </w:t>
      </w:r>
      <w:r w:rsidR="0089433D">
        <w:rPr>
          <w:rFonts w:cs="Calibri"/>
          <w:b/>
          <w:bCs/>
          <w:sz w:val="28"/>
          <w:szCs w:val="28"/>
        </w:rPr>
        <w:t>31</w:t>
      </w:r>
      <w:r w:rsidRPr="00B1578F">
        <w:rPr>
          <w:rFonts w:cs="Calibri"/>
          <w:b/>
          <w:bCs/>
          <w:sz w:val="28"/>
          <w:szCs w:val="28"/>
        </w:rPr>
        <w:t>/</w:t>
      </w:r>
      <w:r>
        <w:rPr>
          <w:rFonts w:cs="Calibri"/>
          <w:b/>
          <w:bCs/>
          <w:sz w:val="28"/>
          <w:szCs w:val="28"/>
        </w:rPr>
        <w:t>1</w:t>
      </w:r>
      <w:r w:rsidR="0089433D">
        <w:rPr>
          <w:rFonts w:cs="Calibri"/>
          <w:b/>
          <w:bCs/>
          <w:sz w:val="28"/>
          <w:szCs w:val="28"/>
        </w:rPr>
        <w:t>2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D40EA6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40EA6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876B0E">
        <w:rPr>
          <w:rFonts w:cs="Calibri"/>
          <w:b/>
          <w:caps/>
          <w:sz w:val="28"/>
          <w:szCs w:val="28"/>
        </w:rPr>
        <w:t>DECEMBER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D40EA6" w:rsidRPr="00300F1E" w:rsidRDefault="00D40EA6" w:rsidP="00D40E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D40EA6" w:rsidRPr="00DA38DF" w:rsidTr="000C4A4F">
        <w:trPr>
          <w:trHeight w:val="1523"/>
        </w:trPr>
        <w:tc>
          <w:tcPr>
            <w:tcW w:w="3618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D40EA6" w:rsidRPr="00300F1E" w:rsidRDefault="00D40EA6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DE354B" w:rsidRPr="00DA38DF" w:rsidTr="000C4A4F">
        <w:trPr>
          <w:trHeight w:val="388"/>
        </w:trPr>
        <w:tc>
          <w:tcPr>
            <w:tcW w:w="3618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BSSC/36/2025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PERPETUAL PERE EGEMUZE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E354B" w:rsidRPr="00336D26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AGOGU OYEINTARI</w:t>
            </w:r>
          </w:p>
        </w:tc>
        <w:tc>
          <w:tcPr>
            <w:tcW w:w="1440" w:type="dxa"/>
          </w:tcPr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DE354B" w:rsidRPr="0000594F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02/12/2025</w:t>
            </w:r>
          </w:p>
        </w:tc>
        <w:tc>
          <w:tcPr>
            <w:tcW w:w="207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Pr="008536A5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Pr="00292A00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Pr="00292A00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Pr="00292A00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E35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54B" w:rsidRPr="00292A00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354B" w:rsidRPr="0028132F" w:rsidRDefault="00DE354B" w:rsidP="00DE35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DE354B" w:rsidRPr="00DA38DF" w:rsidTr="000C4A4F">
        <w:trPr>
          <w:trHeight w:val="388"/>
        </w:trPr>
        <w:tc>
          <w:tcPr>
            <w:tcW w:w="3618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BSSC/38/2025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MRS. VANESSA OKOKO KELVIN TAWARI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MRS. GIAVIE ISELE</w:t>
            </w:r>
          </w:p>
        </w:tc>
        <w:tc>
          <w:tcPr>
            <w:tcW w:w="1440" w:type="dxa"/>
          </w:tcPr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18/12/2025</w:t>
            </w:r>
          </w:p>
        </w:tc>
        <w:tc>
          <w:tcPr>
            <w:tcW w:w="207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Pr="008536A5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DE354B" w:rsidP="005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</w:t>
            </w:r>
            <w:r w:rsidR="005100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DE354B" w:rsidP="005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008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5100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E354B">
              <w:rPr>
                <w:rFonts w:ascii="Times New Roman" w:hAnsi="Times New Roman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DE354B" w:rsidRPr="0028132F" w:rsidRDefault="00DE354B" w:rsidP="00DE35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  <w:tr w:rsidR="00DE354B" w:rsidRPr="00DA38DF" w:rsidTr="000C4A4F">
        <w:trPr>
          <w:trHeight w:val="388"/>
        </w:trPr>
        <w:tc>
          <w:tcPr>
            <w:tcW w:w="3618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BSSC/41/2025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ALLEN PREBOYE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TASINE KINS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REGINA MADU</w:t>
            </w:r>
          </w:p>
        </w:tc>
        <w:tc>
          <w:tcPr>
            <w:tcW w:w="1440" w:type="dxa"/>
          </w:tcPr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22/12/2025</w:t>
            </w:r>
          </w:p>
        </w:tc>
        <w:tc>
          <w:tcPr>
            <w:tcW w:w="207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FIFI</w:t>
            </w:r>
          </w:p>
        </w:tc>
        <w:tc>
          <w:tcPr>
            <w:tcW w:w="1710" w:type="dxa"/>
          </w:tcPr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02/12/2025</w:t>
            </w:r>
          </w:p>
        </w:tc>
        <w:tc>
          <w:tcPr>
            <w:tcW w:w="2250" w:type="dxa"/>
          </w:tcPr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10/12/2025</w:t>
            </w:r>
          </w:p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DAYS</w:t>
            </w:r>
          </w:p>
        </w:tc>
        <w:tc>
          <w:tcPr>
            <w:tcW w:w="1962" w:type="dxa"/>
          </w:tcPr>
          <w:p w:rsidR="00DE354B" w:rsidRDefault="00510089" w:rsidP="00DE35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  <w:tr w:rsidR="00DE354B" w:rsidRPr="00DA38DF" w:rsidTr="000C4A4F">
        <w:trPr>
          <w:trHeight w:val="388"/>
        </w:trPr>
        <w:tc>
          <w:tcPr>
            <w:tcW w:w="3618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BSSC/42/2025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EBI YALAH 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WENIGIKIYE ARAYI</w:t>
            </w:r>
          </w:p>
        </w:tc>
        <w:tc>
          <w:tcPr>
            <w:tcW w:w="1440" w:type="dxa"/>
          </w:tcPr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18/12/2025</w:t>
            </w:r>
          </w:p>
        </w:tc>
        <w:tc>
          <w:tcPr>
            <w:tcW w:w="207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15/12/2025</w:t>
            </w:r>
          </w:p>
        </w:tc>
        <w:tc>
          <w:tcPr>
            <w:tcW w:w="225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22/12/2025</w:t>
            </w:r>
          </w:p>
        </w:tc>
        <w:tc>
          <w:tcPr>
            <w:tcW w:w="180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DAYS</w:t>
            </w:r>
          </w:p>
        </w:tc>
        <w:tc>
          <w:tcPr>
            <w:tcW w:w="1962" w:type="dxa"/>
          </w:tcPr>
          <w:p w:rsidR="00DE354B" w:rsidRDefault="00510089" w:rsidP="00DE35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  <w:tr w:rsidR="00DE354B" w:rsidRPr="00DA38DF" w:rsidTr="000C4A4F">
        <w:trPr>
          <w:trHeight w:val="388"/>
        </w:trPr>
        <w:tc>
          <w:tcPr>
            <w:tcW w:w="3618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BSSC/45/2025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NELSON AVURA EREBI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MRS. EUNICE NENGIMINI</w:t>
            </w:r>
          </w:p>
        </w:tc>
        <w:tc>
          <w:tcPr>
            <w:tcW w:w="1440" w:type="dxa"/>
          </w:tcPr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DE354B" w:rsidRDefault="00DE354B" w:rsidP="00DE354B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22/12/2025</w:t>
            </w:r>
          </w:p>
        </w:tc>
        <w:tc>
          <w:tcPr>
            <w:tcW w:w="207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04/12/2025</w:t>
            </w:r>
          </w:p>
        </w:tc>
        <w:tc>
          <w:tcPr>
            <w:tcW w:w="225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12/12/2025</w:t>
            </w:r>
          </w:p>
        </w:tc>
        <w:tc>
          <w:tcPr>
            <w:tcW w:w="1800" w:type="dxa"/>
          </w:tcPr>
          <w:p w:rsidR="00DE354B" w:rsidRDefault="00DE354B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089" w:rsidRDefault="00510089" w:rsidP="00DE3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DAYS</w:t>
            </w:r>
          </w:p>
        </w:tc>
        <w:tc>
          <w:tcPr>
            <w:tcW w:w="1962" w:type="dxa"/>
          </w:tcPr>
          <w:p w:rsidR="00DE354B" w:rsidRDefault="00510089" w:rsidP="00DE35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</w:tbl>
    <w:p w:rsidR="00D40EA6" w:rsidRPr="00300F1E" w:rsidRDefault="00D40EA6" w:rsidP="00D40E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C95A8D">
        <w:rPr>
          <w:rFonts w:cs="Calibri"/>
          <w:b/>
          <w:bCs/>
          <w:sz w:val="28"/>
          <w:szCs w:val="28"/>
        </w:rPr>
        <w:t>5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D40EA6" w:rsidRPr="00300F1E" w:rsidRDefault="00D40EA6" w:rsidP="00D40EA6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FF55E" wp14:editId="54750CB6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EA6" w:rsidRPr="009F3CC4" w:rsidRDefault="00D40EA6" w:rsidP="00D40EA6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D40EA6" w:rsidRDefault="00D40EA6" w:rsidP="00D40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F55E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D40EA6" w:rsidRPr="009F3CC4" w:rsidRDefault="00D40EA6" w:rsidP="00D40EA6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D40EA6" w:rsidRDefault="00D40EA6" w:rsidP="00D40EA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757BCF" wp14:editId="1B1B77F0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</w:t>
      </w:r>
      <w:r w:rsidR="00876B0E">
        <w:rPr>
          <w:rFonts w:cs="Calibri"/>
          <w:b/>
          <w:bCs/>
          <w:sz w:val="28"/>
          <w:szCs w:val="28"/>
        </w:rPr>
        <w:t>31</w:t>
      </w:r>
      <w:r>
        <w:rPr>
          <w:rFonts w:cs="Calibri"/>
          <w:b/>
          <w:bCs/>
          <w:sz w:val="28"/>
          <w:szCs w:val="28"/>
        </w:rPr>
        <w:t>/1</w:t>
      </w:r>
      <w:r w:rsidR="00876B0E">
        <w:rPr>
          <w:rFonts w:cs="Calibri"/>
          <w:b/>
          <w:bCs/>
          <w:sz w:val="28"/>
          <w:szCs w:val="28"/>
        </w:rPr>
        <w:t>2</w:t>
      </w:r>
      <w:r>
        <w:rPr>
          <w:rFonts w:cs="Calibri"/>
          <w:b/>
          <w:bCs/>
          <w:sz w:val="28"/>
          <w:szCs w:val="28"/>
        </w:rPr>
        <w:t>/2025</w:t>
      </w:r>
    </w:p>
    <w:sectPr w:rsidR="00D40EA6" w:rsidRPr="00300F1E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A6"/>
    <w:rsid w:val="00075ABD"/>
    <w:rsid w:val="00077F16"/>
    <w:rsid w:val="000D2FBB"/>
    <w:rsid w:val="000F5B36"/>
    <w:rsid w:val="00405D83"/>
    <w:rsid w:val="00510089"/>
    <w:rsid w:val="00571E26"/>
    <w:rsid w:val="00807A1A"/>
    <w:rsid w:val="00876B0E"/>
    <w:rsid w:val="0089433D"/>
    <w:rsid w:val="00AA032B"/>
    <w:rsid w:val="00C95A8D"/>
    <w:rsid w:val="00D40EA6"/>
    <w:rsid w:val="00DE31DB"/>
    <w:rsid w:val="00DE354B"/>
    <w:rsid w:val="00E214D7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C3262-7005-4934-8B7B-07A8D755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2026-06-24T16:07:00Z</dcterms:created>
  <dcterms:modified xsi:type="dcterms:W3CDTF">2026-06-24T16:07:00Z</dcterms:modified>
</cp:coreProperties>
</file>