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6E523E">
        <w:rPr>
          <w:rFonts w:ascii="Times New Roman" w:hAnsi="Times New Roman" w:cs="Times New Roman"/>
          <w:b/>
          <w:bCs/>
          <w:sz w:val="28"/>
          <w:szCs w:val="28"/>
          <w:lang w:val="en-GB"/>
        </w:rPr>
        <w:t>MARCH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8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6461F0" w:rsidRPr="00106479" w:rsidTr="00BD70EA">
        <w:tc>
          <w:tcPr>
            <w:tcW w:w="559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6461F0" w:rsidRPr="00106479" w:rsidTr="00BD70EA">
        <w:tc>
          <w:tcPr>
            <w:tcW w:w="559" w:type="dxa"/>
          </w:tcPr>
          <w:p w:rsidR="006461F0" w:rsidRPr="002E22C6" w:rsidRDefault="003E6EA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3E6EA1" w:rsidRDefault="003E6EA1" w:rsidP="003E6E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BSSC/2/2026</w:t>
            </w:r>
          </w:p>
          <w:p w:rsidR="003E6EA1" w:rsidRDefault="003E6EA1" w:rsidP="003E6E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SAMSON ALOBA</w:t>
            </w:r>
          </w:p>
          <w:p w:rsidR="003E6EA1" w:rsidRDefault="003E6EA1" w:rsidP="003E6E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461F0" w:rsidRPr="001B3363" w:rsidRDefault="003E6EA1" w:rsidP="003E6EA1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MAMA YANUH</w:t>
            </w:r>
          </w:p>
        </w:tc>
        <w:tc>
          <w:tcPr>
            <w:tcW w:w="2114" w:type="dxa"/>
          </w:tcPr>
          <w:p w:rsidR="006461F0" w:rsidRPr="002E22C6" w:rsidRDefault="003E6EA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04/03/2026</w:t>
            </w:r>
          </w:p>
        </w:tc>
        <w:tc>
          <w:tcPr>
            <w:tcW w:w="2534" w:type="dxa"/>
          </w:tcPr>
          <w:p w:rsidR="006461F0" w:rsidRPr="002E22C6" w:rsidRDefault="003E6EA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05/03/2026</w:t>
            </w:r>
          </w:p>
        </w:tc>
        <w:tc>
          <w:tcPr>
            <w:tcW w:w="2672" w:type="dxa"/>
          </w:tcPr>
          <w:p w:rsidR="006461F0" w:rsidRPr="002E22C6" w:rsidRDefault="003E6EA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WORKING DAYS</w:t>
            </w:r>
          </w:p>
        </w:tc>
        <w:tc>
          <w:tcPr>
            <w:tcW w:w="2952" w:type="dxa"/>
          </w:tcPr>
          <w:p w:rsidR="006461F0" w:rsidRPr="00106479" w:rsidRDefault="009625E0" w:rsidP="00BD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3E6EA1" w:rsidRPr="00106479" w:rsidTr="00BD70EA">
        <w:tc>
          <w:tcPr>
            <w:tcW w:w="559" w:type="dxa"/>
          </w:tcPr>
          <w:p w:rsidR="003E6EA1" w:rsidRDefault="003E6EA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3E6EA1" w:rsidRDefault="003E6EA1" w:rsidP="003E6E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BSSC/19/2026</w:t>
            </w:r>
          </w:p>
          <w:p w:rsidR="003E6EA1" w:rsidRPr="00DC71C3" w:rsidRDefault="003E6EA1" w:rsidP="003E6E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Pr="00DC71C3">
              <w:rPr>
                <w:rFonts w:ascii="Times New Roman" w:hAnsi="Times New Roman" w:cs="Times New Roman"/>
                <w:lang w:val="en-GB"/>
              </w:rPr>
              <w:t>EAST DORS DERVICES</w:t>
            </w:r>
          </w:p>
          <w:p w:rsidR="003E6EA1" w:rsidRPr="00DC71C3" w:rsidRDefault="003E6EA1" w:rsidP="003E6E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Pr="00DC71C3">
              <w:rPr>
                <w:rFonts w:ascii="Times New Roman" w:hAnsi="Times New Roman" w:cs="Times New Roman"/>
                <w:lang w:val="en-GB"/>
              </w:rPr>
              <w:t>ESSIEN NDIFRERE</w:t>
            </w:r>
          </w:p>
          <w:p w:rsidR="003E6EA1" w:rsidRDefault="003E6EA1" w:rsidP="003E6EA1">
            <w:pPr>
              <w:pStyle w:val="ListParagrap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E6EA1" w:rsidRPr="00DC71C3" w:rsidRDefault="003E6EA1" w:rsidP="003E6E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</w:t>
            </w:r>
            <w:r w:rsidRPr="00DC71C3">
              <w:rPr>
                <w:rFonts w:ascii="Times New Roman" w:hAnsi="Times New Roman" w:cs="Times New Roman"/>
                <w:lang w:val="en-GB"/>
              </w:rPr>
              <w:t>EGOBERGH GLOBAL SERVICES</w:t>
            </w:r>
          </w:p>
          <w:p w:rsidR="003E6EA1" w:rsidRDefault="003E6EA1" w:rsidP="003E6E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</w:t>
            </w:r>
            <w:r w:rsidRPr="00DC71C3">
              <w:rPr>
                <w:rFonts w:ascii="Times New Roman" w:hAnsi="Times New Roman" w:cs="Times New Roman"/>
                <w:lang w:val="en-GB"/>
              </w:rPr>
              <w:t>PASTOR OGBEINTARI FAITHFUL</w:t>
            </w:r>
          </w:p>
        </w:tc>
        <w:tc>
          <w:tcPr>
            <w:tcW w:w="2114" w:type="dxa"/>
          </w:tcPr>
          <w:p w:rsidR="003E6EA1" w:rsidRDefault="003E6EA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12/03/2026</w:t>
            </w:r>
          </w:p>
        </w:tc>
        <w:tc>
          <w:tcPr>
            <w:tcW w:w="2534" w:type="dxa"/>
          </w:tcPr>
          <w:p w:rsidR="003E6EA1" w:rsidRDefault="003E6EA1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12/03/2026</w:t>
            </w:r>
          </w:p>
        </w:tc>
        <w:tc>
          <w:tcPr>
            <w:tcW w:w="2672" w:type="dxa"/>
          </w:tcPr>
          <w:p w:rsidR="003E6EA1" w:rsidRDefault="003E6EA1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3E6EA1" w:rsidRPr="00106479" w:rsidRDefault="009625E0" w:rsidP="00BD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:rsidR="006461F0" w:rsidRDefault="006461F0" w:rsidP="006461F0">
      <w:pPr>
        <w:rPr>
          <w:rFonts w:ascii="Times New Roman" w:hAnsi="Times New Roman" w:cs="Times New Roman"/>
        </w:rPr>
      </w:pPr>
    </w:p>
    <w:p w:rsidR="006461F0" w:rsidRDefault="006461F0" w:rsidP="006461F0">
      <w:pPr>
        <w:rPr>
          <w:rFonts w:ascii="Times New Roman" w:hAnsi="Times New Roman" w:cs="Times New Roman"/>
        </w:rPr>
      </w:pPr>
    </w:p>
    <w:p w:rsidR="006461F0" w:rsidRPr="00957B8F" w:rsidRDefault="006461F0" w:rsidP="006461F0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r w:rsidRPr="00387753">
        <w:rPr>
          <w:rFonts w:ascii="Times New Roman" w:hAnsi="Times New Roman" w:cs="Times New Roman"/>
          <w:sz w:val="32"/>
          <w:szCs w:val="32"/>
          <w:lang w:val="en-GB"/>
        </w:rPr>
        <w:tab/>
      </w:r>
      <w:r w:rsidR="005E76D2" w:rsidRPr="005E76D2">
        <w:rPr>
          <w:rFonts w:ascii="Times New Roman" w:hAnsi="Times New Roman" w:cs="Times New Roman"/>
          <w:b/>
          <w:sz w:val="32"/>
          <w:szCs w:val="32"/>
          <w:lang w:val="en-GB"/>
        </w:rPr>
        <w:t>2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:rsidR="006461F0" w:rsidRDefault="006461F0" w:rsidP="006461F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5AFB3A5" wp14:editId="608B91B6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1EBF9" wp14:editId="78A6AF22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1F0" w:rsidRPr="00E10612" w:rsidRDefault="006461F0" w:rsidP="006461F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1EBF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" filled="f" stroked="f" strokeweight=".5pt">
                <v:textbox>
                  <w:txbxContent>
                    <w:p w:rsidR="006461F0" w:rsidRPr="00E10612" w:rsidRDefault="006461F0" w:rsidP="006461F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998F9" wp14:editId="788E5867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1F0" w:rsidRDefault="00D516A2" w:rsidP="006461F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</w:t>
                            </w:r>
                            <w:r w:rsidR="006461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</w:t>
                            </w:r>
                            <w:r w:rsidR="006461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  <w:p w:rsidR="006461F0" w:rsidRPr="00E10612" w:rsidRDefault="006461F0" w:rsidP="006461F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98F9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" filled="f" stroked="f" strokeweight=".5pt">
                <v:textbox>
                  <w:txbxContent>
                    <w:p w:rsidR="006461F0" w:rsidRDefault="00D516A2" w:rsidP="006461F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</w:t>
                      </w:r>
                      <w:r w:rsidR="006461F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</w:t>
                      </w:r>
                      <w:r w:rsidR="006461F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  <w:p w:rsidR="006461F0" w:rsidRPr="00E10612" w:rsidRDefault="006461F0" w:rsidP="006461F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6461F0" w:rsidRPr="00E10612" w:rsidRDefault="006461F0" w:rsidP="006461F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6461F0" w:rsidRDefault="006461F0" w:rsidP="006461F0"/>
    <w:p w:rsidR="006461F0" w:rsidRDefault="006461F0" w:rsidP="006461F0"/>
    <w:p w:rsidR="006461F0" w:rsidRDefault="006461F0" w:rsidP="006461F0"/>
    <w:p w:rsidR="006461F0" w:rsidRDefault="006461F0" w:rsidP="006461F0">
      <w:bookmarkStart w:id="0" w:name="_GoBack"/>
      <w:bookmarkEnd w:id="0"/>
    </w:p>
    <w:p w:rsidR="006461F0" w:rsidRDefault="006461F0" w:rsidP="006461F0"/>
    <w:p w:rsidR="006461F0" w:rsidRPr="00E66A61" w:rsidRDefault="006461F0" w:rsidP="00CC59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:rsidR="006461F0" w:rsidRPr="00E66A61" w:rsidRDefault="006461F0" w:rsidP="00CC59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203402">
        <w:rPr>
          <w:rFonts w:ascii="Times New Roman" w:hAnsi="Times New Roman" w:cs="Times New Roman"/>
          <w:b/>
          <w:bCs/>
          <w:sz w:val="28"/>
          <w:szCs w:val="28"/>
          <w:lang w:val="en-GB"/>
        </w:rPr>
        <w:t>MARCH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6461F0" w:rsidRPr="00106479" w:rsidTr="00BD70EA">
        <w:tc>
          <w:tcPr>
            <w:tcW w:w="559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6461F0" w:rsidRPr="00106479" w:rsidTr="00BD70EA">
        <w:tc>
          <w:tcPr>
            <w:tcW w:w="559" w:type="dxa"/>
          </w:tcPr>
          <w:p w:rsidR="006461F0" w:rsidRPr="002E22C6" w:rsidRDefault="006461F0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FA00B9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BSSC/13/2026</w:t>
            </w:r>
          </w:p>
          <w:p w:rsidR="00FA00B9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PATANI A. TIMIPERE (Doing Business Under the Name &amp; Style of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Timipani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Credible Services)</w:t>
            </w:r>
          </w:p>
          <w:p w:rsidR="00FA00B9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461F0" w:rsidRPr="002E22C6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EMIE RICHARD</w:t>
            </w:r>
          </w:p>
        </w:tc>
        <w:tc>
          <w:tcPr>
            <w:tcW w:w="2114" w:type="dxa"/>
          </w:tcPr>
          <w:p w:rsidR="006461F0" w:rsidRPr="002E22C6" w:rsidRDefault="00FA00B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06/03/2026</w:t>
            </w:r>
          </w:p>
        </w:tc>
        <w:tc>
          <w:tcPr>
            <w:tcW w:w="2534" w:type="dxa"/>
          </w:tcPr>
          <w:p w:rsidR="006461F0" w:rsidRPr="002E22C6" w:rsidRDefault="00FA00B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06/03/2026</w:t>
            </w:r>
          </w:p>
        </w:tc>
        <w:tc>
          <w:tcPr>
            <w:tcW w:w="2672" w:type="dxa"/>
          </w:tcPr>
          <w:p w:rsidR="006461F0" w:rsidRPr="002E22C6" w:rsidRDefault="00FA00B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6461F0" w:rsidRPr="00106479" w:rsidRDefault="00FA00B9" w:rsidP="00BD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EXECUTED </w:t>
            </w:r>
          </w:p>
        </w:tc>
      </w:tr>
      <w:tr w:rsidR="006461F0" w:rsidRPr="00106479" w:rsidTr="00BD70EA">
        <w:tc>
          <w:tcPr>
            <w:tcW w:w="559" w:type="dxa"/>
          </w:tcPr>
          <w:p w:rsidR="006461F0" w:rsidRDefault="006461F0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FA00B9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BSSC/20/2026</w:t>
            </w:r>
          </w:p>
          <w:p w:rsidR="00FA00B9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GODBLESS PREYE</w:t>
            </w:r>
          </w:p>
          <w:p w:rsidR="00FA00B9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461F0" w:rsidRDefault="00FA00B9" w:rsidP="00FA00B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DAVIES GODSDAY OWEIOMA(Trading in the Name &amp; Style of Davies of Tech Enterprises)</w:t>
            </w:r>
          </w:p>
        </w:tc>
        <w:tc>
          <w:tcPr>
            <w:tcW w:w="2114" w:type="dxa"/>
          </w:tcPr>
          <w:p w:rsidR="006461F0" w:rsidRDefault="00FA00B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12/03/2026</w:t>
            </w:r>
          </w:p>
        </w:tc>
        <w:tc>
          <w:tcPr>
            <w:tcW w:w="2534" w:type="dxa"/>
          </w:tcPr>
          <w:p w:rsidR="006461F0" w:rsidRDefault="00FA00B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13/03/2026</w:t>
            </w:r>
          </w:p>
        </w:tc>
        <w:tc>
          <w:tcPr>
            <w:tcW w:w="2672" w:type="dxa"/>
          </w:tcPr>
          <w:p w:rsidR="006461F0" w:rsidRDefault="00FA00B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WORKING DAYS</w:t>
            </w:r>
          </w:p>
        </w:tc>
        <w:tc>
          <w:tcPr>
            <w:tcW w:w="2952" w:type="dxa"/>
          </w:tcPr>
          <w:p w:rsidR="006461F0" w:rsidRDefault="00FA00B9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  <w:tr w:rsidR="006461F0" w:rsidRPr="00106479" w:rsidTr="00BD70EA">
        <w:tc>
          <w:tcPr>
            <w:tcW w:w="559" w:type="dxa"/>
          </w:tcPr>
          <w:p w:rsidR="006461F0" w:rsidRDefault="006461F0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337" w:type="dxa"/>
          </w:tcPr>
          <w:p w:rsidR="0057173D" w:rsidRDefault="0057173D" w:rsidP="0057173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BSSC/21/2026</w:t>
            </w:r>
          </w:p>
          <w:p w:rsidR="0057173D" w:rsidRDefault="0057173D" w:rsidP="0057173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DIEPRIYE-WEST TIMIPA</w:t>
            </w:r>
          </w:p>
          <w:p w:rsidR="0057173D" w:rsidRDefault="0057173D" w:rsidP="0057173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461F0" w:rsidRDefault="0057173D" w:rsidP="0057173D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OBOT HARRIETH WARIEBI</w:t>
            </w:r>
          </w:p>
        </w:tc>
        <w:tc>
          <w:tcPr>
            <w:tcW w:w="2114" w:type="dxa"/>
          </w:tcPr>
          <w:p w:rsidR="006461F0" w:rsidRDefault="0057173D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26/03/2026</w:t>
            </w:r>
          </w:p>
        </w:tc>
        <w:tc>
          <w:tcPr>
            <w:tcW w:w="2534" w:type="dxa"/>
          </w:tcPr>
          <w:p w:rsidR="006461F0" w:rsidRDefault="0057173D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26/03/2026</w:t>
            </w:r>
          </w:p>
        </w:tc>
        <w:tc>
          <w:tcPr>
            <w:tcW w:w="2672" w:type="dxa"/>
          </w:tcPr>
          <w:p w:rsidR="006461F0" w:rsidRDefault="0057173D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6461F0" w:rsidRDefault="0057173D" w:rsidP="00BD70E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  <w:tr w:rsidR="00621A24" w:rsidRPr="00106479" w:rsidTr="00BD70EA">
        <w:tc>
          <w:tcPr>
            <w:tcW w:w="559" w:type="dxa"/>
          </w:tcPr>
          <w:p w:rsidR="00621A24" w:rsidRDefault="00621A24" w:rsidP="00621A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4337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BSSC/25/2026</w:t>
            </w:r>
          </w:p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CECILIA BEN EZEOYE</w:t>
            </w:r>
          </w:p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ADELIMA WILSON</w:t>
            </w:r>
          </w:p>
        </w:tc>
        <w:tc>
          <w:tcPr>
            <w:tcW w:w="2114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27/03/2026</w:t>
            </w:r>
          </w:p>
        </w:tc>
        <w:tc>
          <w:tcPr>
            <w:tcW w:w="2534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27/03/2026</w:t>
            </w:r>
          </w:p>
        </w:tc>
        <w:tc>
          <w:tcPr>
            <w:tcW w:w="2672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  <w:tr w:rsidR="00621A24" w:rsidRPr="00106479" w:rsidTr="00BD70EA">
        <w:tc>
          <w:tcPr>
            <w:tcW w:w="559" w:type="dxa"/>
          </w:tcPr>
          <w:p w:rsidR="00621A24" w:rsidRDefault="00621A24" w:rsidP="00621A2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4337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BSSC/26/2026</w:t>
            </w:r>
          </w:p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CECILIA BEN EZEOYE</w:t>
            </w:r>
          </w:p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BLESSING JOE WILSON</w:t>
            </w:r>
          </w:p>
        </w:tc>
        <w:tc>
          <w:tcPr>
            <w:tcW w:w="2114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27/03/2026</w:t>
            </w:r>
          </w:p>
        </w:tc>
        <w:tc>
          <w:tcPr>
            <w:tcW w:w="2534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theme="minorHAnsi"/>
              </w:rPr>
              <w:t>27/03/2026</w:t>
            </w:r>
          </w:p>
        </w:tc>
        <w:tc>
          <w:tcPr>
            <w:tcW w:w="2672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621A24" w:rsidRDefault="00621A24" w:rsidP="00621A2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EXECUTED</w:t>
            </w:r>
          </w:p>
        </w:tc>
      </w:tr>
    </w:tbl>
    <w:p w:rsidR="006461F0" w:rsidRPr="00957B8F" w:rsidRDefault="006461F0" w:rsidP="006461F0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CC5997"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:rsidR="006461F0" w:rsidRDefault="006461F0" w:rsidP="006461F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7E2605B" wp14:editId="12973D22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0EC0F" wp14:editId="573CE9D1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1F0" w:rsidRPr="00E10612" w:rsidRDefault="006461F0" w:rsidP="006461F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EC0F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" filled="f" stroked="f" strokeweight=".5pt">
                <v:textbox>
                  <w:txbxContent>
                    <w:p w:rsidR="006461F0" w:rsidRPr="00E10612" w:rsidRDefault="006461F0" w:rsidP="006461F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2E61E" wp14:editId="59A2FC04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1F0" w:rsidRPr="00E10612" w:rsidRDefault="00D516A2" w:rsidP="006461F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</w:t>
                            </w:r>
                            <w:r w:rsidR="006461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</w:t>
                            </w:r>
                            <w:r w:rsidR="006461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E61E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" filled="f" stroked="f" strokeweight=".5pt">
                <v:textbox>
                  <w:txbxContent>
                    <w:p w:rsidR="006461F0" w:rsidRPr="00E10612" w:rsidRDefault="00D516A2" w:rsidP="006461F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</w:t>
                      </w:r>
                      <w:r w:rsidR="006461F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</w:t>
                      </w:r>
                      <w:r w:rsidR="006461F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6461F0" w:rsidRPr="00E10612" w:rsidRDefault="006461F0" w:rsidP="006461F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CC5997">
        <w:rPr>
          <w:rFonts w:ascii="Times New Roman" w:hAnsi="Times New Roman" w:cs="Times New Roman"/>
          <w:b/>
          <w:bCs/>
          <w:sz w:val="28"/>
          <w:szCs w:val="28"/>
          <w:lang w:val="en-GB"/>
        </w:rPr>
        <w:t>MARCH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6461F0" w:rsidRPr="00E66A61" w:rsidRDefault="006461F0" w:rsidP="006461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279"/>
        <w:gridCol w:w="4057"/>
        <w:gridCol w:w="2046"/>
        <w:gridCol w:w="2428"/>
        <w:gridCol w:w="2552"/>
        <w:gridCol w:w="2806"/>
      </w:tblGrid>
      <w:tr w:rsidR="006461F0" w:rsidRPr="00106479" w:rsidTr="00D516A2">
        <w:tc>
          <w:tcPr>
            <w:tcW w:w="1279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66A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ab/>
            </w: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057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046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428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552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806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6461F0" w:rsidRPr="00106479" w:rsidTr="00D516A2">
        <w:tc>
          <w:tcPr>
            <w:tcW w:w="1279" w:type="dxa"/>
          </w:tcPr>
          <w:p w:rsidR="006461F0" w:rsidRPr="002E22C6" w:rsidRDefault="006461F0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057" w:type="dxa"/>
          </w:tcPr>
          <w:p w:rsidR="00F17C02" w:rsidRDefault="00F17C02" w:rsidP="00F17C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BSSC/17/2026</w:t>
            </w:r>
          </w:p>
          <w:p w:rsidR="00F17C02" w:rsidRDefault="00F17C02" w:rsidP="00F17C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BEN SELEKEYE </w:t>
            </w:r>
          </w:p>
          <w:p w:rsidR="00F17C02" w:rsidRDefault="00F17C02" w:rsidP="00F17C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MARTINS JADA ORUMOKUMO</w:t>
            </w:r>
          </w:p>
          <w:p w:rsidR="00F17C02" w:rsidRDefault="00F17C02" w:rsidP="00F17C0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6461F0" w:rsidRPr="001B3363" w:rsidRDefault="00F17C02" w:rsidP="00F17C0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BARR. IKUROMO KWOKWO</w:t>
            </w:r>
          </w:p>
        </w:tc>
        <w:tc>
          <w:tcPr>
            <w:tcW w:w="2046" w:type="dxa"/>
          </w:tcPr>
          <w:p w:rsidR="006461F0" w:rsidRDefault="00F17C02" w:rsidP="00BD70EA">
            <w:r>
              <w:t>02/03/2026</w:t>
            </w:r>
          </w:p>
        </w:tc>
        <w:tc>
          <w:tcPr>
            <w:tcW w:w="2428" w:type="dxa"/>
          </w:tcPr>
          <w:p w:rsidR="006461F0" w:rsidRDefault="00F17C02" w:rsidP="00BD70EA">
            <w:r>
              <w:t>17/03/2026</w:t>
            </w:r>
          </w:p>
        </w:tc>
        <w:tc>
          <w:tcPr>
            <w:tcW w:w="2552" w:type="dxa"/>
          </w:tcPr>
          <w:p w:rsidR="006461F0" w:rsidRPr="002E22C6" w:rsidRDefault="00F17C02" w:rsidP="00BD70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 WORKING DAYS</w:t>
            </w:r>
          </w:p>
        </w:tc>
        <w:tc>
          <w:tcPr>
            <w:tcW w:w="2806" w:type="dxa"/>
          </w:tcPr>
          <w:p w:rsidR="006461F0" w:rsidRPr="00106479" w:rsidRDefault="006461F0" w:rsidP="00BD7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:rsidR="006461F0" w:rsidRDefault="006461F0" w:rsidP="006461F0">
      <w:pPr>
        <w:rPr>
          <w:rFonts w:ascii="Times New Roman" w:hAnsi="Times New Roman" w:cs="Times New Roman"/>
        </w:rPr>
      </w:pPr>
    </w:p>
    <w:p w:rsidR="006461F0" w:rsidRDefault="006461F0" w:rsidP="006461F0">
      <w:pPr>
        <w:rPr>
          <w:rFonts w:ascii="Times New Roman" w:hAnsi="Times New Roman" w:cs="Times New Roman"/>
        </w:rPr>
      </w:pPr>
    </w:p>
    <w:p w:rsidR="006461F0" w:rsidRPr="00957B8F" w:rsidRDefault="006461F0" w:rsidP="006461F0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D516A2">
        <w:rPr>
          <w:rFonts w:ascii="Times New Roman" w:hAnsi="Times New Roman" w:cs="Times New Roman"/>
          <w:b/>
          <w:bCs/>
          <w:sz w:val="32"/>
          <w:szCs w:val="32"/>
          <w:lang w:val="en-GB"/>
        </w:rPr>
        <w:t>1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:rsidR="006461F0" w:rsidRDefault="006461F0" w:rsidP="006461F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E76CB" wp14:editId="4EE03185">
                <wp:simplePos x="0" y="0"/>
                <wp:positionH relativeFrom="column">
                  <wp:posOffset>1866900</wp:posOffset>
                </wp:positionH>
                <wp:positionV relativeFrom="paragraph">
                  <wp:posOffset>242570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1F0" w:rsidRPr="00E10612" w:rsidRDefault="006461F0" w:rsidP="006461F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76CB" id="Text Box 4" o:spid="_x0000_s1030" type="#_x0000_t202" style="position:absolute;margin-left:147pt;margin-top:19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" filled="f" stroked="f" strokeweight=".5pt">
                <v:textbox>
                  <w:txbxContent>
                    <w:p w:rsidR="006461F0" w:rsidRPr="00E10612" w:rsidRDefault="006461F0" w:rsidP="006461F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A74179A" wp14:editId="32BA640F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69769" wp14:editId="4F6B4C91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1F0" w:rsidRPr="00E10612" w:rsidRDefault="00D516A2" w:rsidP="006461F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</w:t>
                            </w:r>
                            <w:r w:rsidR="006461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</w:t>
                            </w:r>
                            <w:r w:rsidR="006461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69769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" filled="f" stroked="f" strokeweight=".5pt">
                <v:textbox>
                  <w:txbxContent>
                    <w:p w:rsidR="006461F0" w:rsidRPr="00E10612" w:rsidRDefault="00D516A2" w:rsidP="006461F0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</w:t>
                      </w:r>
                      <w:r w:rsidR="006461F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</w:t>
                      </w:r>
                      <w:r w:rsidR="006461F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</w:p>
    <w:p w:rsidR="006461F0" w:rsidRPr="00E10612" w:rsidRDefault="006461F0" w:rsidP="006461F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6461F0" w:rsidRDefault="006461F0" w:rsidP="006461F0"/>
    <w:p w:rsidR="006461F0" w:rsidRDefault="006461F0" w:rsidP="006461F0"/>
    <w:p w:rsidR="006461F0" w:rsidRDefault="006461F0" w:rsidP="006461F0"/>
    <w:p w:rsidR="00034ED9" w:rsidRDefault="00A41DD3"/>
    <w:sectPr w:rsidR="00034ED9" w:rsidSect="000E2172">
      <w:pgSz w:w="16838" w:h="11906" w:orient="landscape"/>
      <w:pgMar w:top="117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F0"/>
    <w:rsid w:val="0013511C"/>
    <w:rsid w:val="00203402"/>
    <w:rsid w:val="003A46C0"/>
    <w:rsid w:val="003E6EA1"/>
    <w:rsid w:val="004320D6"/>
    <w:rsid w:val="004E331F"/>
    <w:rsid w:val="0057173D"/>
    <w:rsid w:val="005E76D2"/>
    <w:rsid w:val="00621A24"/>
    <w:rsid w:val="006461F0"/>
    <w:rsid w:val="006E523E"/>
    <w:rsid w:val="008C3437"/>
    <w:rsid w:val="009625E0"/>
    <w:rsid w:val="00CC5997"/>
    <w:rsid w:val="00D516A2"/>
    <w:rsid w:val="00F17C02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97E14-9E4A-43CA-834C-10A8C8C1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2026-03-27T19:30:00Z</dcterms:created>
  <dcterms:modified xsi:type="dcterms:W3CDTF">2026-03-27T19:30:00Z</dcterms:modified>
</cp:coreProperties>
</file>