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F7" w:rsidRPr="007D40BA" w:rsidRDefault="00717EF7" w:rsidP="00717EF7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204848737"/>
      <w:r w:rsidRPr="007D40BA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717EF7" w:rsidRPr="007D40BA" w:rsidRDefault="00717EF7" w:rsidP="00717E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D40BA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717EF7" w:rsidRPr="000D04D7" w:rsidRDefault="00717EF7" w:rsidP="00717EF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2317E9">
        <w:rPr>
          <w:rFonts w:ascii="Times New Roman" w:hAnsi="Times New Roman" w:cs="Times New Roman"/>
          <w:b/>
          <w:bCs/>
          <w:sz w:val="24"/>
          <w:szCs w:val="24"/>
          <w:lang w:val="en-GB"/>
        </w:rPr>
        <w:t>FEBRUARY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717EF7" w:rsidRPr="000D04D7" w:rsidRDefault="00717EF7" w:rsidP="00717EF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COURT NO: SCC 1,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245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395"/>
        <w:gridCol w:w="2700"/>
        <w:gridCol w:w="1170"/>
        <w:gridCol w:w="1260"/>
        <w:gridCol w:w="1260"/>
        <w:gridCol w:w="1260"/>
        <w:gridCol w:w="1080"/>
        <w:gridCol w:w="1620"/>
        <w:gridCol w:w="1350"/>
        <w:gridCol w:w="1710"/>
        <w:gridCol w:w="1440"/>
      </w:tblGrid>
      <w:tr w:rsidR="00717EF7" w:rsidRPr="00E021A8" w:rsidTr="00A5373B">
        <w:tc>
          <w:tcPr>
            <w:tcW w:w="395" w:type="dxa"/>
          </w:tcPr>
          <w:bookmarkEnd w:id="0"/>
          <w:p w:rsidR="00717EF7" w:rsidRPr="00E021A8" w:rsidRDefault="00717EF7" w:rsidP="00095152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700" w:type="dxa"/>
          </w:tcPr>
          <w:p w:rsidR="00717EF7" w:rsidRPr="00E021A8" w:rsidRDefault="00717EF7" w:rsidP="00095152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170" w:type="dxa"/>
          </w:tcPr>
          <w:p w:rsidR="00717EF7" w:rsidRPr="00E021A8" w:rsidRDefault="00717EF7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717EF7" w:rsidRPr="00E021A8" w:rsidRDefault="00717EF7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717EF7" w:rsidRPr="00E021A8" w:rsidRDefault="00717EF7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717EF7" w:rsidRPr="00E021A8" w:rsidRDefault="00717EF7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717EF7" w:rsidRPr="00E021A8" w:rsidRDefault="00717EF7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717EF7" w:rsidRPr="00E021A8" w:rsidRDefault="00717EF7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717EF7" w:rsidRPr="00E021A8" w:rsidRDefault="00717EF7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717EF7" w:rsidRPr="00E021A8" w:rsidRDefault="00717EF7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717EF7" w:rsidRPr="00E021A8" w:rsidRDefault="00717EF7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DC71C3" w:rsidRPr="00E021A8" w:rsidTr="00A5373B">
        <w:tc>
          <w:tcPr>
            <w:tcW w:w="395" w:type="dxa"/>
          </w:tcPr>
          <w:p w:rsidR="00DC71C3" w:rsidRDefault="00DC71C3" w:rsidP="00DC71C3">
            <w:r>
              <w:t>1</w:t>
            </w:r>
          </w:p>
        </w:tc>
        <w:tc>
          <w:tcPr>
            <w:tcW w:w="2700" w:type="dxa"/>
          </w:tcPr>
          <w:p w:rsidR="00DC71C3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BSSC/2/2026</w:t>
            </w:r>
          </w:p>
          <w:p w:rsidR="00DC71C3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SAMSON ALOBA</w:t>
            </w:r>
          </w:p>
          <w:p w:rsidR="00DC71C3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C71C3" w:rsidRPr="004B24AC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MAMA YANUH</w:t>
            </w:r>
          </w:p>
        </w:tc>
        <w:tc>
          <w:tcPr>
            <w:tcW w:w="117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26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26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6/01/2026</w:t>
            </w:r>
          </w:p>
        </w:tc>
        <w:tc>
          <w:tcPr>
            <w:tcW w:w="126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14/01/2026</w:t>
            </w:r>
          </w:p>
        </w:tc>
        <w:tc>
          <w:tcPr>
            <w:tcW w:w="1080" w:type="dxa"/>
          </w:tcPr>
          <w:p w:rsidR="00DC71C3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bookmarkStart w:id="1" w:name="_GoBack"/>
            <w:bookmarkEnd w:id="1"/>
          </w:p>
        </w:tc>
        <w:tc>
          <w:tcPr>
            <w:tcW w:w="1620" w:type="dxa"/>
          </w:tcPr>
          <w:p w:rsidR="00DC71C3" w:rsidRPr="00E021A8" w:rsidRDefault="00DC71C3" w:rsidP="00DC71C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DC71C3" w:rsidRDefault="00DC71C3" w:rsidP="00DC71C3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DC71C3" w:rsidRPr="00E021A8" w:rsidRDefault="00DC71C3" w:rsidP="00DC71C3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</w:t>
            </w:r>
          </w:p>
        </w:tc>
        <w:tc>
          <w:tcPr>
            <w:tcW w:w="1440" w:type="dxa"/>
          </w:tcPr>
          <w:p w:rsidR="00DC71C3" w:rsidRPr="00E021A8" w:rsidRDefault="00DC71C3" w:rsidP="00DC71C3">
            <w:pPr>
              <w:rPr>
                <w:rFonts w:cstheme="minorHAnsi"/>
              </w:rPr>
            </w:pPr>
          </w:p>
        </w:tc>
      </w:tr>
      <w:tr w:rsidR="00DC71C3" w:rsidRPr="00E021A8" w:rsidTr="00A5373B">
        <w:tc>
          <w:tcPr>
            <w:tcW w:w="395" w:type="dxa"/>
          </w:tcPr>
          <w:p w:rsidR="00DC71C3" w:rsidRDefault="00DC71C3" w:rsidP="00DC71C3">
            <w:r>
              <w:t>2</w:t>
            </w:r>
          </w:p>
        </w:tc>
        <w:tc>
          <w:tcPr>
            <w:tcW w:w="2700" w:type="dxa"/>
          </w:tcPr>
          <w:p w:rsidR="00DC71C3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BSSC/18/2026</w:t>
            </w:r>
          </w:p>
          <w:p w:rsidR="00DC71C3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BOB GORDON PREYE</w:t>
            </w:r>
          </w:p>
          <w:p w:rsidR="00DC71C3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C71C3" w:rsidRPr="004B24AC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SUNDAY</w:t>
            </w:r>
          </w:p>
        </w:tc>
        <w:tc>
          <w:tcPr>
            <w:tcW w:w="117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11/2/2026</w:t>
            </w:r>
          </w:p>
        </w:tc>
        <w:tc>
          <w:tcPr>
            <w:tcW w:w="126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12/02/2026</w:t>
            </w:r>
          </w:p>
        </w:tc>
        <w:tc>
          <w:tcPr>
            <w:tcW w:w="126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DC71C3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DC71C3" w:rsidRPr="00E021A8" w:rsidRDefault="00DC71C3" w:rsidP="00DC71C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DC71C3" w:rsidRDefault="00DC71C3" w:rsidP="00DC71C3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DC71C3" w:rsidRPr="00E021A8" w:rsidRDefault="00DC71C3" w:rsidP="00DC71C3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SERVICE</w:t>
            </w:r>
          </w:p>
        </w:tc>
        <w:tc>
          <w:tcPr>
            <w:tcW w:w="1440" w:type="dxa"/>
          </w:tcPr>
          <w:p w:rsidR="00DC71C3" w:rsidRDefault="00DC71C3" w:rsidP="00DC71C3">
            <w:pPr>
              <w:rPr>
                <w:rFonts w:cstheme="minorHAnsi"/>
              </w:rPr>
            </w:pPr>
          </w:p>
        </w:tc>
      </w:tr>
      <w:tr w:rsidR="00DC71C3" w:rsidRPr="00E021A8" w:rsidTr="00A5373B">
        <w:tc>
          <w:tcPr>
            <w:tcW w:w="395" w:type="dxa"/>
          </w:tcPr>
          <w:p w:rsidR="00DC71C3" w:rsidRDefault="00DC71C3" w:rsidP="00DC71C3">
            <w:r>
              <w:t>3</w:t>
            </w:r>
          </w:p>
        </w:tc>
        <w:tc>
          <w:tcPr>
            <w:tcW w:w="2700" w:type="dxa"/>
          </w:tcPr>
          <w:p w:rsidR="00DC71C3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BSSC/19/2026</w:t>
            </w:r>
          </w:p>
          <w:p w:rsidR="00DC71C3" w:rsidRP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 w:rsidRPr="00DC71C3">
              <w:rPr>
                <w:rFonts w:ascii="Times New Roman" w:hAnsi="Times New Roman" w:cs="Times New Roman"/>
                <w:lang w:val="en-GB"/>
              </w:rPr>
              <w:t>EAST DORS DERVICES</w:t>
            </w:r>
          </w:p>
          <w:p w:rsidR="00DC71C3" w:rsidRP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</w:t>
            </w:r>
            <w:r w:rsidRPr="00DC71C3">
              <w:rPr>
                <w:rFonts w:ascii="Times New Roman" w:hAnsi="Times New Roman" w:cs="Times New Roman"/>
                <w:lang w:val="en-GB"/>
              </w:rPr>
              <w:t>ESSIEN NDIFRERE</w:t>
            </w:r>
          </w:p>
          <w:p w:rsidR="00DC71C3" w:rsidRDefault="00DC71C3" w:rsidP="00DC71C3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C71C3" w:rsidRP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 w:rsidRPr="00DC71C3">
              <w:rPr>
                <w:rFonts w:ascii="Times New Roman" w:hAnsi="Times New Roman" w:cs="Times New Roman"/>
                <w:lang w:val="en-GB"/>
              </w:rPr>
              <w:t>EGOBERGH GLOBAL SERVICES</w:t>
            </w:r>
          </w:p>
          <w:p w:rsidR="00DC71C3" w:rsidRP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</w:t>
            </w:r>
            <w:r w:rsidRPr="00DC71C3">
              <w:rPr>
                <w:rFonts w:ascii="Times New Roman" w:hAnsi="Times New Roman" w:cs="Times New Roman"/>
                <w:lang w:val="en-GB"/>
              </w:rPr>
              <w:t>PASTOR OGBEINTARI FAITHFUL</w:t>
            </w:r>
          </w:p>
        </w:tc>
        <w:tc>
          <w:tcPr>
            <w:tcW w:w="117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15/2/2026</w:t>
            </w:r>
          </w:p>
        </w:tc>
        <w:tc>
          <w:tcPr>
            <w:tcW w:w="126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18/02/2026</w:t>
            </w:r>
          </w:p>
        </w:tc>
        <w:tc>
          <w:tcPr>
            <w:tcW w:w="126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23/02/2026</w:t>
            </w:r>
          </w:p>
        </w:tc>
        <w:tc>
          <w:tcPr>
            <w:tcW w:w="1260" w:type="dxa"/>
          </w:tcPr>
          <w:p w:rsidR="00DC71C3" w:rsidRDefault="00DC71C3" w:rsidP="00DC71C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27/02/2026</w:t>
            </w:r>
          </w:p>
        </w:tc>
        <w:tc>
          <w:tcPr>
            <w:tcW w:w="1080" w:type="dxa"/>
          </w:tcPr>
          <w:p w:rsidR="00DC71C3" w:rsidRDefault="00DC71C3" w:rsidP="00DC71C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DC71C3" w:rsidRPr="00E021A8" w:rsidRDefault="00DC71C3" w:rsidP="00DC71C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DC71C3" w:rsidRDefault="00DC71C3" w:rsidP="00DC71C3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DC71C3" w:rsidRPr="00E021A8" w:rsidRDefault="00DC71C3" w:rsidP="00DC71C3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SETTLEMENT</w:t>
            </w:r>
          </w:p>
        </w:tc>
        <w:tc>
          <w:tcPr>
            <w:tcW w:w="1440" w:type="dxa"/>
          </w:tcPr>
          <w:p w:rsidR="00DC71C3" w:rsidRDefault="00DC71C3" w:rsidP="00DC71C3">
            <w:pPr>
              <w:rPr>
                <w:rFonts w:cstheme="minorHAnsi"/>
              </w:rPr>
            </w:pPr>
          </w:p>
        </w:tc>
      </w:tr>
    </w:tbl>
    <w:p w:rsidR="00717EF7" w:rsidRDefault="00717EF7" w:rsidP="00717EF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7FE88" wp14:editId="2C3CA058">
                <wp:simplePos x="0" y="0"/>
                <wp:positionH relativeFrom="column">
                  <wp:posOffset>7143750</wp:posOffset>
                </wp:positionH>
                <wp:positionV relativeFrom="paragraph">
                  <wp:posOffset>128270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EF7" w:rsidRPr="00A560B3" w:rsidRDefault="00717EF7" w:rsidP="00717EF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7FE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2.5pt;margin-top:10.1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7pLAIAAFA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" filled="f" stroked="f" strokeweight=".5pt">
                <v:textbox>
                  <w:txbxContent>
                    <w:p w:rsidR="00717EF7" w:rsidRPr="00A560B3" w:rsidRDefault="00717EF7" w:rsidP="00717EF7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135E5" wp14:editId="26BD88F4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EF7" w:rsidRPr="00A560B3" w:rsidRDefault="00DC71C3" w:rsidP="00717EF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35E5" id="Text Box 2" o:spid="_x0000_s1027" type="#_x0000_t202" style="position:absolute;margin-left:237pt;margin-top:11.6pt;width:32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" filled="f" stroked="f" strokeweight=".5pt">
                <v:textbox>
                  <w:txbxContent>
                    <w:p w:rsidR="00717EF7" w:rsidRPr="00A560B3" w:rsidRDefault="00DC71C3" w:rsidP="00717EF7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17EF7" w:rsidRDefault="00717EF7" w:rsidP="00717EF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:….…………</w:t>
      </w:r>
      <w:proofErr w:type="gramEnd"/>
    </w:p>
    <w:p w:rsidR="00717EF7" w:rsidRDefault="00717EF7" w:rsidP="00717EF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C0C1A" wp14:editId="39B8E5C9">
                <wp:simplePos x="0" y="0"/>
                <wp:positionH relativeFrom="column">
                  <wp:posOffset>6857365</wp:posOffset>
                </wp:positionH>
                <wp:positionV relativeFrom="paragraph">
                  <wp:posOffset>151765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EF7" w:rsidRPr="00A560B3" w:rsidRDefault="00717EF7" w:rsidP="00717EF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DC71C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7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 w:rsidR="00DC71C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0C1A" id="Text Box 7" o:spid="_x0000_s1028" type="#_x0000_t202" style="position:absolute;margin-left:539.95pt;margin-top:11.9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iL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o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" filled="f" stroked="f" strokeweight=".5pt">
                <v:textbox>
                  <w:txbxContent>
                    <w:p w:rsidR="00717EF7" w:rsidRPr="00A560B3" w:rsidRDefault="00717EF7" w:rsidP="00717EF7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DC71C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7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 w:rsidR="00DC71C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5542D89" wp14:editId="09638843">
            <wp:simplePos x="0" y="0"/>
            <wp:positionH relativeFrom="column">
              <wp:posOffset>5029200</wp:posOffset>
            </wp:positionH>
            <wp:positionV relativeFrom="paragraph">
              <wp:posOffset>84455</wp:posOffset>
            </wp:positionV>
            <wp:extent cx="1076325" cy="4286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F1B40" wp14:editId="237546D6">
                <wp:simplePos x="0" y="0"/>
                <wp:positionH relativeFrom="column">
                  <wp:posOffset>1771650</wp:posOffset>
                </wp:positionH>
                <wp:positionV relativeFrom="paragraph">
                  <wp:posOffset>148590</wp:posOffset>
                </wp:positionV>
                <wp:extent cx="21240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EF7" w:rsidRPr="008F111D" w:rsidRDefault="00717EF7" w:rsidP="00717E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F11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OJOKO DIKURO, ESQ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F1B40" id="Text Box 8" o:spid="_x0000_s1029" type="#_x0000_t202" style="position:absolute;margin-left:139.5pt;margin-top:11.7pt;width:16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" filled="f" stroked="f" strokeweight=".5pt">
                <v:textbox>
                  <w:txbxContent>
                    <w:p w:rsidR="00717EF7" w:rsidRPr="008F111D" w:rsidRDefault="00717EF7" w:rsidP="00717EF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8F111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OJOKO DIKURO, ESQ</w:t>
                      </w:r>
                    </w:p>
                  </w:txbxContent>
                </v:textbox>
              </v:shape>
            </w:pict>
          </mc:Fallback>
        </mc:AlternateContent>
      </w:r>
    </w:p>
    <w:p w:rsidR="00034ED9" w:rsidRDefault="00717EF7" w:rsidP="00717EF7"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</w:p>
    <w:sectPr w:rsidR="00034ED9" w:rsidSect="00717EF7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615"/>
    <w:multiLevelType w:val="hybridMultilevel"/>
    <w:tmpl w:val="13AA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F7"/>
    <w:rsid w:val="0013511C"/>
    <w:rsid w:val="001C306A"/>
    <w:rsid w:val="002317E9"/>
    <w:rsid w:val="00717EF7"/>
    <w:rsid w:val="008131C5"/>
    <w:rsid w:val="008C3437"/>
    <w:rsid w:val="00A5373B"/>
    <w:rsid w:val="00D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A3462-4594-4596-950C-5FB83907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2026-03-02T08:37:00Z</dcterms:created>
  <dcterms:modified xsi:type="dcterms:W3CDTF">2026-03-02T08:37:00Z</dcterms:modified>
</cp:coreProperties>
</file>