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8E187" w14:textId="77777777" w:rsidR="001410E5" w:rsidRDefault="001410E5">
      <w:pPr>
        <w:rPr>
          <w:lang w:val="en-GB"/>
        </w:rPr>
      </w:pPr>
    </w:p>
    <w:p w14:paraId="03CC3560" w14:textId="77777777" w:rsidR="006D7B66" w:rsidRPr="00EB1FF0" w:rsidRDefault="006D7B66" w:rsidP="006D7B6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B1FF0">
        <w:rPr>
          <w:rFonts w:ascii="Times New Roman" w:hAnsi="Times New Roman" w:cs="Times New Roman"/>
          <w:b/>
          <w:bCs/>
          <w:sz w:val="28"/>
          <w:szCs w:val="28"/>
          <w:lang w:val="en-GB"/>
        </w:rPr>
        <w:t>BAYELSA STATE JUDICIARY</w:t>
      </w:r>
    </w:p>
    <w:p w14:paraId="4C285A46" w14:textId="77777777" w:rsidR="006D7B66" w:rsidRPr="00EB1FF0" w:rsidRDefault="006D7B66" w:rsidP="006D7B6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B1FF0">
        <w:rPr>
          <w:rFonts w:ascii="Times New Roman" w:hAnsi="Times New Roman" w:cs="Times New Roman"/>
          <w:b/>
          <w:bCs/>
          <w:sz w:val="28"/>
          <w:szCs w:val="28"/>
          <w:lang w:val="en-GB"/>
        </w:rPr>
        <w:t>SMALL CLAIMS COURT</w:t>
      </w:r>
    </w:p>
    <w:p w14:paraId="431C0453" w14:textId="1E763866" w:rsidR="006D7B66" w:rsidRDefault="006D7B66" w:rsidP="006D7B6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B1FF0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TIME TO DISPOSITION INDICATOR FOR THE MONTH OF </w:t>
      </w:r>
      <w:r w:rsidR="004B3EA8">
        <w:rPr>
          <w:rFonts w:ascii="Times New Roman" w:hAnsi="Times New Roman" w:cs="Times New Roman"/>
          <w:b/>
          <w:bCs/>
          <w:sz w:val="28"/>
          <w:szCs w:val="28"/>
          <w:lang w:val="en-GB"/>
        </w:rPr>
        <w:t>OCTOBER</w:t>
      </w:r>
      <w:r w:rsidRPr="00EB1FF0">
        <w:rPr>
          <w:rFonts w:ascii="Times New Roman" w:hAnsi="Times New Roman" w:cs="Times New Roman"/>
          <w:b/>
          <w:bCs/>
          <w:sz w:val="28"/>
          <w:szCs w:val="28"/>
          <w:lang w:val="en-GB"/>
        </w:rPr>
        <w:t>, 2025</w:t>
      </w:r>
    </w:p>
    <w:p w14:paraId="24DEB647" w14:textId="77777777" w:rsidR="006D7B66" w:rsidRPr="00EB1FF0" w:rsidRDefault="006D7B66" w:rsidP="006D7B6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B1FF0">
        <w:rPr>
          <w:rFonts w:ascii="Times New Roman" w:hAnsi="Times New Roman" w:cs="Times New Roman"/>
          <w:b/>
          <w:bCs/>
          <w:sz w:val="28"/>
          <w:szCs w:val="28"/>
          <w:lang w:val="en-GB"/>
        </w:rPr>
        <w:t>COURT NO: SCC 3,</w:t>
      </w:r>
      <w:r w:rsidRPr="00EB1FF0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  <w:t>YENAGOA MAGISTERIAL DISTRICT</w:t>
      </w:r>
      <w:r w:rsidRPr="00EB1FF0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</w:r>
    </w:p>
    <w:tbl>
      <w:tblPr>
        <w:tblStyle w:val="TableGrid"/>
        <w:tblpPr w:leftFromText="180" w:rightFromText="180" w:vertAnchor="page" w:horzAnchor="margin" w:tblpXSpec="center" w:tblpY="3961"/>
        <w:tblW w:w="16155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275"/>
        <w:gridCol w:w="1276"/>
        <w:gridCol w:w="1276"/>
        <w:gridCol w:w="1276"/>
        <w:gridCol w:w="1275"/>
        <w:gridCol w:w="1701"/>
        <w:gridCol w:w="1560"/>
        <w:gridCol w:w="1701"/>
        <w:gridCol w:w="1559"/>
      </w:tblGrid>
      <w:tr w:rsidR="006D7B66" w:rsidRPr="0007522C" w14:paraId="082693B8" w14:textId="77777777" w:rsidTr="006D7B66">
        <w:tc>
          <w:tcPr>
            <w:tcW w:w="562" w:type="dxa"/>
          </w:tcPr>
          <w:p w14:paraId="12B57CAE" w14:textId="77777777" w:rsidR="006D7B66" w:rsidRPr="00272E85" w:rsidRDefault="006D7B66" w:rsidP="006D7B66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S/N</w:t>
            </w:r>
          </w:p>
        </w:tc>
        <w:tc>
          <w:tcPr>
            <w:tcW w:w="2694" w:type="dxa"/>
          </w:tcPr>
          <w:p w14:paraId="577CE844" w14:textId="77777777" w:rsidR="006D7B66" w:rsidRPr="00272E85" w:rsidRDefault="006D7B66" w:rsidP="006D7B66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SUIT NO. &amp; PARTIES</w:t>
            </w:r>
          </w:p>
        </w:tc>
        <w:tc>
          <w:tcPr>
            <w:tcW w:w="1275" w:type="dxa"/>
          </w:tcPr>
          <w:p w14:paraId="6DE7565C" w14:textId="77777777" w:rsidR="006D7B66" w:rsidRPr="00272E85" w:rsidRDefault="006D7B66" w:rsidP="006D7B66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DATE OF FILLING</w:t>
            </w:r>
          </w:p>
        </w:tc>
        <w:tc>
          <w:tcPr>
            <w:tcW w:w="1276" w:type="dxa"/>
          </w:tcPr>
          <w:p w14:paraId="5EE90992" w14:textId="77777777" w:rsidR="006D7B66" w:rsidRPr="00272E85" w:rsidRDefault="006D7B66" w:rsidP="006D7B66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DATE OF ASSIGNMENT</w:t>
            </w:r>
          </w:p>
        </w:tc>
        <w:tc>
          <w:tcPr>
            <w:tcW w:w="1276" w:type="dxa"/>
          </w:tcPr>
          <w:p w14:paraId="2D211383" w14:textId="77777777" w:rsidR="006D7B66" w:rsidRPr="00272E85" w:rsidRDefault="006D7B66" w:rsidP="006D7B66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DATE OF SERVICE</w:t>
            </w:r>
          </w:p>
        </w:tc>
        <w:tc>
          <w:tcPr>
            <w:tcW w:w="1276" w:type="dxa"/>
          </w:tcPr>
          <w:p w14:paraId="68F64A86" w14:textId="77777777" w:rsidR="006D7B66" w:rsidRPr="00272E85" w:rsidRDefault="006D7B66" w:rsidP="006D7B66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DATE OF COMMENCEMENT OF HEARING</w:t>
            </w:r>
          </w:p>
        </w:tc>
        <w:tc>
          <w:tcPr>
            <w:tcW w:w="1275" w:type="dxa"/>
          </w:tcPr>
          <w:p w14:paraId="4B95F0E3" w14:textId="77777777" w:rsidR="006D7B66" w:rsidRPr="00272E85" w:rsidRDefault="006D7B66" w:rsidP="006D7B66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NO. OF ADJOURNMENTS</w:t>
            </w:r>
          </w:p>
        </w:tc>
        <w:tc>
          <w:tcPr>
            <w:tcW w:w="1701" w:type="dxa"/>
          </w:tcPr>
          <w:p w14:paraId="5247181E" w14:textId="77777777" w:rsidR="006D7B66" w:rsidRPr="00272E85" w:rsidRDefault="006D7B66" w:rsidP="006D7B66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REASON FOR ADJOURNMENT (WHERE MORE THAN ONCE)</w:t>
            </w:r>
          </w:p>
        </w:tc>
        <w:tc>
          <w:tcPr>
            <w:tcW w:w="1560" w:type="dxa"/>
          </w:tcPr>
          <w:p w14:paraId="0C752712" w14:textId="77777777" w:rsidR="006D7B66" w:rsidRPr="00272E85" w:rsidRDefault="006D7B66" w:rsidP="006D7B66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DATE OF JUDGMENT</w:t>
            </w:r>
          </w:p>
        </w:tc>
        <w:tc>
          <w:tcPr>
            <w:tcW w:w="1701" w:type="dxa"/>
          </w:tcPr>
          <w:p w14:paraId="05688DCC" w14:textId="77777777" w:rsidR="006D7B66" w:rsidRPr="00272E85" w:rsidRDefault="006D7B66" w:rsidP="006D7B66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STAGE OF PENDING CLAIMS (WHERE JUDGMENT HAS BEEN DELIVERED)</w:t>
            </w:r>
          </w:p>
        </w:tc>
        <w:tc>
          <w:tcPr>
            <w:tcW w:w="1559" w:type="dxa"/>
          </w:tcPr>
          <w:p w14:paraId="17147DB0" w14:textId="77777777" w:rsidR="006D7B66" w:rsidRPr="00272E85" w:rsidRDefault="006D7B66" w:rsidP="006D7B66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DURATION FROM FILLING TILL JUDGMENT</w:t>
            </w:r>
          </w:p>
        </w:tc>
      </w:tr>
      <w:tr w:rsidR="006D7B66" w:rsidRPr="0007522C" w14:paraId="4354CD15" w14:textId="77777777" w:rsidTr="006D7B66">
        <w:tc>
          <w:tcPr>
            <w:tcW w:w="562" w:type="dxa"/>
          </w:tcPr>
          <w:p w14:paraId="4AFDB7F5" w14:textId="3929A7F2" w:rsidR="006D7B66" w:rsidRPr="00122073" w:rsidRDefault="006D7B66" w:rsidP="006D7B66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2694" w:type="dxa"/>
          </w:tcPr>
          <w:p w14:paraId="0A2A561E" w14:textId="77777777" w:rsidR="006D7B66" w:rsidRDefault="006D7B66" w:rsidP="006D7B6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BSSC/32/2025</w:t>
            </w:r>
          </w:p>
          <w:p w14:paraId="33BE249C" w14:textId="77777777" w:rsidR="006D7B66" w:rsidRDefault="006D7B66" w:rsidP="006D7B6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BURIOMONI EBIERE DUPE</w:t>
            </w:r>
          </w:p>
          <w:p w14:paraId="03103815" w14:textId="77777777" w:rsidR="006D7B66" w:rsidRDefault="006D7B66" w:rsidP="006D7B6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AND</w:t>
            </w:r>
          </w:p>
          <w:p w14:paraId="0287221A" w14:textId="3603598A" w:rsidR="006D7B66" w:rsidRPr="00336D26" w:rsidRDefault="006D7B66" w:rsidP="006D7B6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PAT OKORODAS ODO (Doing business under the name of Pat Okorodas Odo Ventures)</w:t>
            </w:r>
          </w:p>
        </w:tc>
        <w:tc>
          <w:tcPr>
            <w:tcW w:w="1275" w:type="dxa"/>
          </w:tcPr>
          <w:p w14:paraId="1533E8BC" w14:textId="2B3B2092" w:rsidR="006D7B66" w:rsidRPr="00336D26" w:rsidRDefault="006D7B66" w:rsidP="006D7B6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7/10/2025</w:t>
            </w:r>
          </w:p>
        </w:tc>
        <w:tc>
          <w:tcPr>
            <w:tcW w:w="1276" w:type="dxa"/>
          </w:tcPr>
          <w:p w14:paraId="03742B00" w14:textId="17FBCFBD" w:rsidR="006D7B66" w:rsidRPr="00336D26" w:rsidRDefault="006D7B66" w:rsidP="006D7B6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9/10/2025</w:t>
            </w:r>
          </w:p>
        </w:tc>
        <w:tc>
          <w:tcPr>
            <w:tcW w:w="1276" w:type="dxa"/>
          </w:tcPr>
          <w:p w14:paraId="1AA25A0C" w14:textId="7BF9CA7D" w:rsidR="006D7B66" w:rsidRPr="00FE73AE" w:rsidRDefault="006D7B66" w:rsidP="006D7B6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8/10/2025</w:t>
            </w:r>
          </w:p>
        </w:tc>
        <w:tc>
          <w:tcPr>
            <w:tcW w:w="1276" w:type="dxa"/>
          </w:tcPr>
          <w:p w14:paraId="616536EE" w14:textId="2D19C606" w:rsidR="006D7B66" w:rsidRPr="006D73D5" w:rsidRDefault="006D7B66" w:rsidP="006D7B6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16/10/2025</w:t>
            </w:r>
          </w:p>
        </w:tc>
        <w:tc>
          <w:tcPr>
            <w:tcW w:w="1275" w:type="dxa"/>
          </w:tcPr>
          <w:p w14:paraId="02F927A0" w14:textId="77777777" w:rsidR="006D7B66" w:rsidRPr="006D73D5" w:rsidRDefault="006D7B66" w:rsidP="006D7B6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</w:tcPr>
          <w:p w14:paraId="2B71CC77" w14:textId="77777777" w:rsidR="006D7B66" w:rsidRPr="00382E8C" w:rsidRDefault="006D7B66" w:rsidP="006D7B6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0" w:type="dxa"/>
          </w:tcPr>
          <w:p w14:paraId="592E24B6" w14:textId="70DF036B" w:rsidR="006D7B66" w:rsidRDefault="006D7B66" w:rsidP="006D7B6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D7B6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SETTLEMENT </w:t>
            </w:r>
            <w:r>
              <w:rPr>
                <w:rFonts w:ascii="Times New Roman" w:hAnsi="Times New Roman" w:cs="Times New Roman"/>
                <w:lang w:val="en-GB"/>
              </w:rPr>
              <w:t xml:space="preserve">ENTERED </w:t>
            </w:r>
          </w:p>
          <w:p w14:paraId="47BDB292" w14:textId="594A2B94" w:rsidR="006D7B66" w:rsidRPr="0000594F" w:rsidRDefault="006D7B66" w:rsidP="006D7B6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16/10/2025</w:t>
            </w:r>
          </w:p>
        </w:tc>
        <w:tc>
          <w:tcPr>
            <w:tcW w:w="1701" w:type="dxa"/>
          </w:tcPr>
          <w:p w14:paraId="53786481" w14:textId="77777777" w:rsidR="006D7B66" w:rsidRPr="001A1ED0" w:rsidRDefault="006D7B66" w:rsidP="006D7B6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14:paraId="4CB47E0E" w14:textId="75775486" w:rsidR="006D7B66" w:rsidRPr="007A7AFF" w:rsidRDefault="006D7B66" w:rsidP="006D7B6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9 WORKING DAYS</w:t>
            </w:r>
          </w:p>
        </w:tc>
      </w:tr>
      <w:tr w:rsidR="006D7B66" w:rsidRPr="0007522C" w14:paraId="55AF179C" w14:textId="77777777" w:rsidTr="006D7B66">
        <w:tc>
          <w:tcPr>
            <w:tcW w:w="562" w:type="dxa"/>
          </w:tcPr>
          <w:p w14:paraId="274C6AFC" w14:textId="77777777" w:rsidR="006D7B66" w:rsidRDefault="006D7B66" w:rsidP="006D7B66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694" w:type="dxa"/>
          </w:tcPr>
          <w:p w14:paraId="39B0FC8C" w14:textId="77777777" w:rsidR="006D7B66" w:rsidRDefault="006D7B66" w:rsidP="006D7B6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</w:tcPr>
          <w:p w14:paraId="55D546C6" w14:textId="77777777" w:rsidR="006D7B66" w:rsidRDefault="006D7B66" w:rsidP="006D7B6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</w:tcPr>
          <w:p w14:paraId="7208F171" w14:textId="77777777" w:rsidR="006D7B66" w:rsidRDefault="006D7B66" w:rsidP="006D7B6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</w:tcPr>
          <w:p w14:paraId="5C23823F" w14:textId="77777777" w:rsidR="006D7B66" w:rsidRDefault="006D7B66" w:rsidP="006D7B6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</w:tcPr>
          <w:p w14:paraId="59489103" w14:textId="77777777" w:rsidR="006D7B66" w:rsidRDefault="006D7B66" w:rsidP="006D7B6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</w:tcPr>
          <w:p w14:paraId="4FF01008" w14:textId="77777777" w:rsidR="006D7B66" w:rsidRPr="006D73D5" w:rsidRDefault="006D7B66" w:rsidP="006D7B6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</w:tcPr>
          <w:p w14:paraId="47A3EAFB" w14:textId="77777777" w:rsidR="006D7B66" w:rsidRPr="00382E8C" w:rsidRDefault="006D7B66" w:rsidP="006D7B6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0" w:type="dxa"/>
          </w:tcPr>
          <w:p w14:paraId="767A847C" w14:textId="77777777" w:rsidR="006D7B66" w:rsidRDefault="006D7B66" w:rsidP="006D7B6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</w:tcPr>
          <w:p w14:paraId="55397910" w14:textId="77777777" w:rsidR="006D7B66" w:rsidRPr="001A1ED0" w:rsidRDefault="006D7B66" w:rsidP="006D7B6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14:paraId="18E649EF" w14:textId="77777777" w:rsidR="006D7B66" w:rsidRDefault="006D7B66" w:rsidP="006D7B6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0C0D8CFA" w14:textId="52509682" w:rsidR="006D7B66" w:rsidRDefault="006D7B66" w:rsidP="006D7B66">
      <w:pPr>
        <w:rPr>
          <w:rFonts w:ascii="Times New Roman" w:hAnsi="Times New Roman" w:cs="Times New Roman"/>
          <w:b/>
          <w:bCs/>
          <w:sz w:val="10"/>
          <w:szCs w:val="10"/>
          <w:lang w:val="en-GB"/>
        </w:rPr>
      </w:pPr>
    </w:p>
    <w:p w14:paraId="3E765E36" w14:textId="78AADE3A" w:rsidR="006D7B66" w:rsidRPr="00336D26" w:rsidRDefault="00AB4991" w:rsidP="006D7B66">
      <w:pPr>
        <w:rPr>
          <w:rFonts w:ascii="Times New Roman" w:hAnsi="Times New Roman" w:cs="Times New Roman"/>
          <w:b/>
          <w:bCs/>
          <w:sz w:val="10"/>
          <w:szCs w:val="10"/>
          <w:lang w:val="en-GB"/>
        </w:rPr>
      </w:pPr>
      <w:r>
        <w:rPr>
          <w:rFonts w:ascii="Times New Roman" w:hAnsi="Times New Roman" w:cs="Times New Roman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2E95E1" wp14:editId="39BE3565">
                <wp:simplePos x="0" y="0"/>
                <wp:positionH relativeFrom="column">
                  <wp:posOffset>7639050</wp:posOffset>
                </wp:positionH>
                <wp:positionV relativeFrom="paragraph">
                  <wp:posOffset>33655</wp:posOffset>
                </wp:positionV>
                <wp:extent cx="342900" cy="314325"/>
                <wp:effectExtent l="0" t="0" r="0" b="0"/>
                <wp:wrapNone/>
                <wp:docPr id="73404221" name="Text Box 73404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1C3B09" w14:textId="0AF13468" w:rsidR="00AB4991" w:rsidRPr="00452BDA" w:rsidRDefault="00AB4991" w:rsidP="006D7B6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2E95E1" id="_x0000_t202" coordsize="21600,21600" o:spt="202" path="m,l,21600r21600,l21600,xe">
                <v:stroke joinstyle="miter"/>
                <v:path gradientshapeok="t" o:connecttype="rect"/>
              </v:shapetype>
              <v:shape id="Text Box 73404221" o:spid="_x0000_s1026" type="#_x0000_t202" style="position:absolute;margin-left:601.5pt;margin-top:2.65pt;width:27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" filled="f" stroked="f" strokeweight=".5pt">
                <v:textbox>
                  <w:txbxContent>
                    <w:p w14:paraId="2D1C3B09" w14:textId="0AF13468" w:rsidR="00AB4991" w:rsidRPr="00452BDA" w:rsidRDefault="00AB4991" w:rsidP="006D7B66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6D7B66">
        <w:rPr>
          <w:rFonts w:ascii="Times New Roman" w:hAnsi="Times New Roman" w:cs="Times New Roman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39FBBA" wp14:editId="3C7AC5F1">
                <wp:simplePos x="0" y="0"/>
                <wp:positionH relativeFrom="column">
                  <wp:posOffset>7715250</wp:posOffset>
                </wp:positionH>
                <wp:positionV relativeFrom="paragraph">
                  <wp:posOffset>3522980</wp:posOffset>
                </wp:positionV>
                <wp:extent cx="371475" cy="3143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EAA3FD" w14:textId="77777777" w:rsidR="006D7B66" w:rsidRPr="00452BDA" w:rsidRDefault="006D7B66" w:rsidP="006D7B6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9FBBA" id="Text Box 8" o:spid="_x0000_s1027" type="#_x0000_t202" style="position:absolute;margin-left:607.5pt;margin-top:277.4pt;width:29.2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" filled="f" stroked="f" strokeweight=".5pt">
                <v:textbox>
                  <w:txbxContent>
                    <w:p w14:paraId="7AEAA3FD" w14:textId="77777777" w:rsidR="006D7B66" w:rsidRPr="00452BDA" w:rsidRDefault="006D7B66" w:rsidP="006D7B66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090985" w14:textId="55FED9D3" w:rsidR="006D7B66" w:rsidRDefault="006D7B66" w:rsidP="006D7B66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08914E" wp14:editId="5CBB469C">
                <wp:simplePos x="0" y="0"/>
                <wp:positionH relativeFrom="column">
                  <wp:posOffset>2971800</wp:posOffset>
                </wp:positionH>
                <wp:positionV relativeFrom="paragraph">
                  <wp:posOffset>138430</wp:posOffset>
                </wp:positionV>
                <wp:extent cx="371475" cy="3143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283AF0" w14:textId="77777777" w:rsidR="006D7B66" w:rsidRPr="00452BDA" w:rsidRDefault="006D7B66" w:rsidP="006D7B6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8914E" id="Text Box 2" o:spid="_x0000_s1028" type="#_x0000_t202" style="position:absolute;margin-left:234pt;margin-top:10.9pt;width:29.2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" filled="f" stroked="f" strokeweight=".5pt">
                <v:textbox>
                  <w:txbxContent>
                    <w:p w14:paraId="63283AF0" w14:textId="77777777" w:rsidR="006D7B66" w:rsidRPr="00452BDA" w:rsidRDefault="006D7B66" w:rsidP="006D7B66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90B062" wp14:editId="24CB4DAF">
                <wp:simplePos x="0" y="0"/>
                <wp:positionH relativeFrom="column">
                  <wp:posOffset>3009900</wp:posOffset>
                </wp:positionH>
                <wp:positionV relativeFrom="paragraph">
                  <wp:posOffset>169545</wp:posOffset>
                </wp:positionV>
                <wp:extent cx="371475" cy="3143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14543D" w14:textId="77777777" w:rsidR="006D7B66" w:rsidRPr="00752879" w:rsidRDefault="006D7B66" w:rsidP="006D7B6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0B062" id="Text Box 9" o:spid="_x0000_s1029" type="#_x0000_t202" style="position:absolute;margin-left:237pt;margin-top:13.35pt;width:29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" filled="f" stroked="f" strokeweight=".5pt">
                <v:textbox>
                  <w:txbxContent>
                    <w:p w14:paraId="1114543D" w14:textId="77777777" w:rsidR="006D7B66" w:rsidRPr="00752879" w:rsidRDefault="006D7B66" w:rsidP="006D7B66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lang w:val="en-GB"/>
        </w:rPr>
        <w:t xml:space="preserve">NO. OF PENDING CASES FOR THE 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MONTH:…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>………………</w:t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  <w:t xml:space="preserve">NO. OF DISPOSED CASES FOR THE 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MONTH:…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>……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…..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>…………</w:t>
      </w:r>
    </w:p>
    <w:p w14:paraId="1BBF0D3C" w14:textId="77777777" w:rsidR="006D7B66" w:rsidRPr="00336D26" w:rsidRDefault="006D7B66" w:rsidP="006D7B66">
      <w:pPr>
        <w:rPr>
          <w:rFonts w:ascii="Times New Roman" w:hAnsi="Times New Roman" w:cs="Times New Roman"/>
          <w:b/>
          <w:bCs/>
          <w:sz w:val="6"/>
          <w:szCs w:val="6"/>
          <w:lang w:val="en-GB"/>
        </w:rPr>
      </w:pPr>
      <w:r>
        <w:rPr>
          <w:rFonts w:ascii="Times New Roman" w:hAnsi="Times New Roman" w:cs="Times New Roman"/>
          <w:b/>
          <w:bCs/>
          <w:noProof/>
          <w:lang w:val="en-GB"/>
        </w:rPr>
        <w:drawing>
          <wp:anchor distT="0" distB="0" distL="114300" distR="114300" simplePos="0" relativeHeight="251663360" behindDoc="0" locked="0" layoutInCell="1" allowOverlap="1" wp14:anchorId="26700140" wp14:editId="31ECC373">
            <wp:simplePos x="0" y="0"/>
            <wp:positionH relativeFrom="column">
              <wp:posOffset>5467350</wp:posOffset>
            </wp:positionH>
            <wp:positionV relativeFrom="paragraph">
              <wp:posOffset>83820</wp:posOffset>
            </wp:positionV>
            <wp:extent cx="1666875" cy="577850"/>
            <wp:effectExtent l="0" t="0" r="952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6B6914" w14:textId="68CC51F7" w:rsidR="006D7B66" w:rsidRDefault="006D7B66" w:rsidP="006D7B66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12EC64" wp14:editId="68039B75">
                <wp:simplePos x="0" y="0"/>
                <wp:positionH relativeFrom="column">
                  <wp:posOffset>7981950</wp:posOffset>
                </wp:positionH>
                <wp:positionV relativeFrom="paragraph">
                  <wp:posOffset>116205</wp:posOffset>
                </wp:positionV>
                <wp:extent cx="1143000" cy="3143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650671" w14:textId="77777777" w:rsidR="006D7B66" w:rsidRPr="00452BDA" w:rsidRDefault="006D7B66" w:rsidP="006D7B6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30/09</w:t>
                            </w:r>
                            <w:r w:rsidRPr="00452BD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2EC64" id="Text Box 10" o:spid="_x0000_s1030" type="#_x0000_t202" style="position:absolute;margin-left:628.5pt;margin-top:9.15pt;width:90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" filled="f" stroked="f" strokeweight=".5pt">
                <v:textbox>
                  <w:txbxContent>
                    <w:p w14:paraId="4A650671" w14:textId="77777777" w:rsidR="006D7B66" w:rsidRPr="00452BDA" w:rsidRDefault="006D7B66" w:rsidP="006D7B66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30/09</w:t>
                      </w:r>
                      <w:r w:rsidRPr="00452BD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/2025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6FBD41" wp14:editId="72BC5A13">
                <wp:simplePos x="0" y="0"/>
                <wp:positionH relativeFrom="column">
                  <wp:posOffset>1666875</wp:posOffset>
                </wp:positionH>
                <wp:positionV relativeFrom="paragraph">
                  <wp:posOffset>118110</wp:posOffset>
                </wp:positionV>
                <wp:extent cx="2257425" cy="31432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BAEBA0" w14:textId="77777777" w:rsidR="006D7B66" w:rsidRPr="00220607" w:rsidRDefault="006D7B66" w:rsidP="006D7B6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2060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STANLEY EKERU, ESQ.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FBD41" id="Text Box 11" o:spid="_x0000_s1031" type="#_x0000_t202" style="position:absolute;margin-left:131.25pt;margin-top:9.3pt;width:177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" filled="f" stroked="f" strokeweight=".5pt">
                <v:textbox>
                  <w:txbxContent>
                    <w:p w14:paraId="5ABAEBA0" w14:textId="77777777" w:rsidR="006D7B66" w:rsidRPr="00220607" w:rsidRDefault="006D7B66" w:rsidP="006D7B66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 w:rsidRPr="0022060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STANLEY EKERU, ESQ.</w:t>
                      </w:r>
                    </w:p>
                  </w:txbxContent>
                </v:textbox>
              </v:shape>
            </w:pict>
          </mc:Fallback>
        </mc:AlternateContent>
      </w:r>
    </w:p>
    <w:p w14:paraId="32AAD32C" w14:textId="0CA23A05" w:rsidR="006D7B66" w:rsidRDefault="006D7B66" w:rsidP="006D7B66">
      <w:r>
        <w:rPr>
          <w:rFonts w:ascii="Times New Roman" w:hAnsi="Times New Roman" w:cs="Times New Roman"/>
          <w:b/>
          <w:bCs/>
          <w:lang w:val="en-GB"/>
        </w:rPr>
        <w:t xml:space="preserve">NAME OF 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MAGISTRATE:…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>…………………………………….</w:t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  <w:t>SIGNATURE:</w:t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  <w:t xml:space="preserve">                   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DATED:…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>…………</w:t>
      </w:r>
    </w:p>
    <w:p w14:paraId="5E740D95" w14:textId="77777777" w:rsidR="006D7B66" w:rsidRDefault="006D7B66" w:rsidP="006D7B66"/>
    <w:sectPr w:rsidR="006D7B66" w:rsidSect="006D7B6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B66"/>
    <w:rsid w:val="001410E5"/>
    <w:rsid w:val="001E4D91"/>
    <w:rsid w:val="004B3EA8"/>
    <w:rsid w:val="00554F74"/>
    <w:rsid w:val="006D7B66"/>
    <w:rsid w:val="0071038B"/>
    <w:rsid w:val="00913976"/>
    <w:rsid w:val="009C2460"/>
    <w:rsid w:val="00AB4991"/>
    <w:rsid w:val="00D95B5B"/>
    <w:rsid w:val="00F0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3AF72"/>
  <w15:chartTrackingRefBased/>
  <w15:docId w15:val="{3144941D-F577-46F9-B412-CBA6D561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B6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7B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7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7B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7B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7B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B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B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7B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B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B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7B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7B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7B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7B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7B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B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7B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7B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7B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D7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7B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D7B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7B6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D7B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7B66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D7B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B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B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7B6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D7B6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Small Claims Court</dc:creator>
  <cp:keywords/>
  <dc:description/>
  <cp:lastModifiedBy>Small Claims Court</cp:lastModifiedBy>
  <cp:revision>2</cp:revision>
  <dcterms:created xsi:type="dcterms:W3CDTF">2025-11-03T09:39:00Z</dcterms:created>
  <dcterms:modified xsi:type="dcterms:W3CDTF">2025-11-03T09:39:00Z</dcterms:modified>
</cp:coreProperties>
</file>