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52C9" w14:textId="77777777" w:rsidR="001961EA" w:rsidRDefault="001961EA" w:rsidP="001961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43C2F61" w14:textId="7E45A8F2" w:rsidR="001961EA" w:rsidRPr="000D04D7" w:rsidRDefault="001961EA" w:rsidP="001961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14:paraId="13F24EAB" w14:textId="77777777" w:rsidR="001961EA" w:rsidRPr="000D04D7" w:rsidRDefault="001961EA" w:rsidP="001961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14:paraId="51C0B2F6" w14:textId="5E23B51D" w:rsidR="001961EA" w:rsidRDefault="001961EA" w:rsidP="001961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 w:rsidR="00687A84">
        <w:rPr>
          <w:rFonts w:ascii="Times New Roman" w:hAnsi="Times New Roman" w:cs="Times New Roman"/>
          <w:b/>
          <w:bCs/>
          <w:sz w:val="24"/>
          <w:szCs w:val="24"/>
          <w:lang w:val="en-GB"/>
        </w:rPr>
        <w:t>SEPTEMBER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2025</w:t>
      </w:r>
    </w:p>
    <w:p w14:paraId="37AE9F1E" w14:textId="77777777" w:rsidR="001961EA" w:rsidRDefault="001961EA" w:rsidP="001961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YENAGOA MAGISTERIAL DISTRICT</w:t>
      </w:r>
    </w:p>
    <w:p w14:paraId="74FD623C" w14:textId="6BB4C5F3" w:rsidR="001961EA" w:rsidRPr="000D04D7" w:rsidRDefault="005574C9" w:rsidP="001961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4DFF82" wp14:editId="174DD637">
                <wp:simplePos x="0" y="0"/>
                <wp:positionH relativeFrom="column">
                  <wp:posOffset>7629525</wp:posOffset>
                </wp:positionH>
                <wp:positionV relativeFrom="paragraph">
                  <wp:posOffset>2825115</wp:posOffset>
                </wp:positionV>
                <wp:extent cx="352425" cy="266700"/>
                <wp:effectExtent l="0" t="0" r="0" b="0"/>
                <wp:wrapNone/>
                <wp:docPr id="536722064" name="Text Box 53672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E3941" w14:textId="31C88441" w:rsidR="005574C9" w:rsidRPr="005574C9" w:rsidRDefault="005574C9" w:rsidP="001961E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57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DFF82" id="_x0000_t202" coordsize="21600,21600" o:spt="202" path="m,l,21600r21600,l21600,xe">
                <v:stroke joinstyle="miter"/>
                <v:path gradientshapeok="t" o:connecttype="rect"/>
              </v:shapetype>
              <v:shape id="Text Box 536722064" o:spid="_x0000_s1026" type="#_x0000_t202" style="position:absolute;left:0;text-align:left;margin-left:600.75pt;margin-top:222.45pt;width:27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" filled="f" stroked="f" strokeweight=".5pt">
                <v:textbox>
                  <w:txbxContent>
                    <w:p w14:paraId="002E3941" w14:textId="31C88441" w:rsidR="005574C9" w:rsidRPr="005574C9" w:rsidRDefault="005574C9" w:rsidP="001961E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5574C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3016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276"/>
        <w:gridCol w:w="1276"/>
        <w:gridCol w:w="1276"/>
        <w:gridCol w:w="1275"/>
        <w:gridCol w:w="1276"/>
        <w:gridCol w:w="1701"/>
        <w:gridCol w:w="1559"/>
        <w:gridCol w:w="1418"/>
        <w:gridCol w:w="1559"/>
      </w:tblGrid>
      <w:tr w:rsidR="001961EA" w:rsidRPr="0007522C" w14:paraId="5ACCD164" w14:textId="77777777" w:rsidTr="001961EA">
        <w:tc>
          <w:tcPr>
            <w:tcW w:w="562" w:type="dxa"/>
          </w:tcPr>
          <w:p w14:paraId="21D85F56" w14:textId="77777777" w:rsidR="001961EA" w:rsidRPr="00272E85" w:rsidRDefault="001961EA" w:rsidP="001961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2835" w:type="dxa"/>
          </w:tcPr>
          <w:p w14:paraId="04CE3CF0" w14:textId="77777777" w:rsidR="001961EA" w:rsidRPr="00272E85" w:rsidRDefault="001961EA" w:rsidP="001961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SUIT NO. &amp; PARTIES</w:t>
            </w:r>
          </w:p>
        </w:tc>
        <w:tc>
          <w:tcPr>
            <w:tcW w:w="1276" w:type="dxa"/>
          </w:tcPr>
          <w:p w14:paraId="77047CBB" w14:textId="77777777" w:rsidR="001961EA" w:rsidRPr="00272E85" w:rsidRDefault="001961EA" w:rsidP="001961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FILLING</w:t>
            </w:r>
          </w:p>
        </w:tc>
        <w:tc>
          <w:tcPr>
            <w:tcW w:w="1276" w:type="dxa"/>
          </w:tcPr>
          <w:p w14:paraId="0231FEF5" w14:textId="77777777" w:rsidR="001961EA" w:rsidRPr="00272E85" w:rsidRDefault="001961EA" w:rsidP="001961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ASSIGNMENT</w:t>
            </w:r>
          </w:p>
        </w:tc>
        <w:tc>
          <w:tcPr>
            <w:tcW w:w="1276" w:type="dxa"/>
          </w:tcPr>
          <w:p w14:paraId="530EBB91" w14:textId="77777777" w:rsidR="001961EA" w:rsidRPr="00272E85" w:rsidRDefault="001961EA" w:rsidP="001961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SERVICE</w:t>
            </w:r>
          </w:p>
        </w:tc>
        <w:tc>
          <w:tcPr>
            <w:tcW w:w="1275" w:type="dxa"/>
          </w:tcPr>
          <w:p w14:paraId="773E9D37" w14:textId="77777777" w:rsidR="001961EA" w:rsidRPr="00272E85" w:rsidRDefault="001961EA" w:rsidP="001961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276" w:type="dxa"/>
          </w:tcPr>
          <w:p w14:paraId="38223B45" w14:textId="77777777" w:rsidR="001961EA" w:rsidRPr="00272E85" w:rsidRDefault="001961EA" w:rsidP="001961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NO. OF ADJOURNMENTS</w:t>
            </w:r>
          </w:p>
        </w:tc>
        <w:tc>
          <w:tcPr>
            <w:tcW w:w="1701" w:type="dxa"/>
          </w:tcPr>
          <w:p w14:paraId="14489C50" w14:textId="77777777" w:rsidR="001961EA" w:rsidRPr="00272E85" w:rsidRDefault="001961EA" w:rsidP="001961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559" w:type="dxa"/>
          </w:tcPr>
          <w:p w14:paraId="40A15F29" w14:textId="77777777" w:rsidR="001961EA" w:rsidRPr="00272E85" w:rsidRDefault="001961EA" w:rsidP="001961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1418" w:type="dxa"/>
          </w:tcPr>
          <w:p w14:paraId="09CC8748" w14:textId="77777777" w:rsidR="001961EA" w:rsidRPr="00272E85" w:rsidRDefault="001961EA" w:rsidP="001961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STAGE OF PENDING CLAIMS (WHERE JUDGMENT HAS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NOT </w:t>
            </w: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BEEN DELIVERED)</w:t>
            </w:r>
          </w:p>
        </w:tc>
        <w:tc>
          <w:tcPr>
            <w:tcW w:w="1559" w:type="dxa"/>
          </w:tcPr>
          <w:p w14:paraId="066E9167" w14:textId="77777777" w:rsidR="001961EA" w:rsidRPr="00272E85" w:rsidRDefault="001961EA" w:rsidP="001961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DURATION FROM FILLING TILL JUDGMENT</w:t>
            </w:r>
          </w:p>
        </w:tc>
      </w:tr>
      <w:tr w:rsidR="001961EA" w:rsidRPr="0007522C" w14:paraId="536FE8D1" w14:textId="77777777" w:rsidTr="001961EA">
        <w:tc>
          <w:tcPr>
            <w:tcW w:w="562" w:type="dxa"/>
          </w:tcPr>
          <w:p w14:paraId="7E89D346" w14:textId="77777777" w:rsidR="001961EA" w:rsidRDefault="001961EA" w:rsidP="001961EA">
            <w:pPr>
              <w:rPr>
                <w:rFonts w:ascii="Times New Roman" w:hAnsi="Times New Roman" w:cs="Times New Roman"/>
                <w:lang w:val="en-GB"/>
              </w:rPr>
            </w:pPr>
          </w:p>
          <w:p w14:paraId="087B1E7E" w14:textId="77777777" w:rsidR="001961EA" w:rsidRPr="00122073" w:rsidRDefault="001961EA" w:rsidP="001961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835" w:type="dxa"/>
          </w:tcPr>
          <w:p w14:paraId="3BFEC7D5" w14:textId="77777777" w:rsidR="001961EA" w:rsidRDefault="001961EA" w:rsidP="001961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BSSC/30/2025</w:t>
            </w:r>
          </w:p>
          <w:p w14:paraId="3844FD1D" w14:textId="77777777" w:rsidR="001961EA" w:rsidRDefault="001961EA" w:rsidP="001961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YALAH ESTHER AYIBATONYE</w:t>
            </w:r>
          </w:p>
          <w:p w14:paraId="49AF06FE" w14:textId="77777777" w:rsidR="001961EA" w:rsidRDefault="001961EA" w:rsidP="001961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11A1B8E7" w14:textId="5AAC26B9" w:rsidR="001961EA" w:rsidRPr="00122CBF" w:rsidRDefault="001961EA" w:rsidP="00196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MR. FELIX PERES AKPOMOWEI</w:t>
            </w:r>
          </w:p>
        </w:tc>
        <w:tc>
          <w:tcPr>
            <w:tcW w:w="1276" w:type="dxa"/>
          </w:tcPr>
          <w:p w14:paraId="043F4007" w14:textId="195668FE" w:rsidR="001961EA" w:rsidRPr="00E230F2" w:rsidRDefault="001961EA" w:rsidP="00196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20/08/2025</w:t>
            </w:r>
          </w:p>
        </w:tc>
        <w:tc>
          <w:tcPr>
            <w:tcW w:w="1276" w:type="dxa"/>
          </w:tcPr>
          <w:p w14:paraId="0987F24F" w14:textId="23068D53" w:rsidR="001961EA" w:rsidRPr="00E230F2" w:rsidRDefault="001961EA" w:rsidP="00196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21/08/2025</w:t>
            </w:r>
          </w:p>
        </w:tc>
        <w:tc>
          <w:tcPr>
            <w:tcW w:w="1276" w:type="dxa"/>
          </w:tcPr>
          <w:p w14:paraId="3F678928" w14:textId="4D6873B5" w:rsidR="001961EA" w:rsidRPr="00FE73AE" w:rsidRDefault="001961EA" w:rsidP="001961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26/08/2025</w:t>
            </w:r>
          </w:p>
        </w:tc>
        <w:tc>
          <w:tcPr>
            <w:tcW w:w="1275" w:type="dxa"/>
          </w:tcPr>
          <w:p w14:paraId="02058FD0" w14:textId="3B2BB654" w:rsidR="001961EA" w:rsidRPr="006D73D5" w:rsidRDefault="001961EA" w:rsidP="001961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28/08/2025</w:t>
            </w:r>
          </w:p>
        </w:tc>
        <w:tc>
          <w:tcPr>
            <w:tcW w:w="1276" w:type="dxa"/>
          </w:tcPr>
          <w:p w14:paraId="2A6ACE98" w14:textId="77777777" w:rsidR="001961EA" w:rsidRPr="006D73D5" w:rsidRDefault="001961EA" w:rsidP="001961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5E846141" w14:textId="77777777" w:rsidR="001961EA" w:rsidRPr="00382E8C" w:rsidRDefault="001961EA" w:rsidP="001961E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7E1DC5FB" w14:textId="77777777" w:rsidR="001961EA" w:rsidRDefault="001961EA" w:rsidP="001961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JUDGMENT DELIVERED </w:t>
            </w:r>
          </w:p>
          <w:p w14:paraId="1793E8C3" w14:textId="227EEF68" w:rsidR="001961EA" w:rsidRPr="00382E8C" w:rsidRDefault="001961EA" w:rsidP="001961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11/09/2025</w:t>
            </w:r>
          </w:p>
        </w:tc>
        <w:tc>
          <w:tcPr>
            <w:tcW w:w="1418" w:type="dxa"/>
          </w:tcPr>
          <w:p w14:paraId="205534C4" w14:textId="119C61D2" w:rsidR="001961EA" w:rsidRPr="00CC0AE7" w:rsidRDefault="001961EA" w:rsidP="001961E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7FD61851" w14:textId="2AB6C318" w:rsidR="001961EA" w:rsidRPr="004966F2" w:rsidRDefault="001961EA" w:rsidP="001961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 WORKING DAYS</w:t>
            </w:r>
          </w:p>
        </w:tc>
      </w:tr>
    </w:tbl>
    <w:p w14:paraId="683C4D4F" w14:textId="19A1B54B" w:rsidR="001961EA" w:rsidRPr="00F96D88" w:rsidRDefault="001961EA" w:rsidP="001961EA">
      <w:pPr>
        <w:rPr>
          <w:rFonts w:ascii="Times New Roman" w:hAnsi="Times New Roman" w:cs="Times New Roman"/>
          <w:b/>
          <w:bCs/>
          <w:sz w:val="6"/>
          <w:szCs w:val="6"/>
          <w:lang w:val="en-GB"/>
        </w:rPr>
      </w:pPr>
    </w:p>
    <w:p w14:paraId="6FDD5D19" w14:textId="7DF9217E" w:rsidR="001961EA" w:rsidRDefault="001961EA" w:rsidP="001961EA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F697E" wp14:editId="744ECE67">
                <wp:simplePos x="0" y="0"/>
                <wp:positionH relativeFrom="column">
                  <wp:posOffset>7696200</wp:posOffset>
                </wp:positionH>
                <wp:positionV relativeFrom="paragraph">
                  <wp:posOffset>4643120</wp:posOffset>
                </wp:positionV>
                <wp:extent cx="285750" cy="266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85991" w14:textId="77777777" w:rsidR="001961EA" w:rsidRPr="004C1964" w:rsidRDefault="001961EA" w:rsidP="001961E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F697E" id="Text Box 2" o:spid="_x0000_s1027" type="#_x0000_t202" style="position:absolute;margin-left:606pt;margin-top:365.6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TuFQIAACs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" filled="f" stroked="f" strokeweight=".5pt">
                <v:textbox>
                  <w:txbxContent>
                    <w:p w14:paraId="68D85991" w14:textId="77777777" w:rsidR="001961EA" w:rsidRPr="004C1964" w:rsidRDefault="001961EA" w:rsidP="001961E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513823" wp14:editId="5CE34DC9">
                <wp:simplePos x="0" y="0"/>
                <wp:positionH relativeFrom="column">
                  <wp:posOffset>3019425</wp:posOffset>
                </wp:positionH>
                <wp:positionV relativeFrom="paragraph">
                  <wp:posOffset>4643120</wp:posOffset>
                </wp:positionV>
                <wp:extent cx="361950" cy="266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7D3025" w14:textId="77777777" w:rsidR="001961EA" w:rsidRPr="004C1964" w:rsidRDefault="001961EA" w:rsidP="001961E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3823" id="Text Box 1" o:spid="_x0000_s1028" type="#_x0000_t202" style="position:absolute;margin-left:237.75pt;margin-top:365.6pt;width:28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" filled="f" stroked="f" strokeweight=".5pt">
                <v:textbox>
                  <w:txbxContent>
                    <w:p w14:paraId="0C7D3025" w14:textId="77777777" w:rsidR="001961EA" w:rsidRPr="004C1964" w:rsidRDefault="001961EA" w:rsidP="001961E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w:drawing>
          <wp:anchor distT="0" distB="0" distL="114300" distR="114300" simplePos="0" relativeHeight="251662336" behindDoc="0" locked="0" layoutInCell="1" allowOverlap="1" wp14:anchorId="172C0545" wp14:editId="4D0826F2">
            <wp:simplePos x="0" y="0"/>
            <wp:positionH relativeFrom="column">
              <wp:posOffset>5533390</wp:posOffset>
            </wp:positionH>
            <wp:positionV relativeFrom="paragraph">
              <wp:posOffset>269240</wp:posOffset>
            </wp:positionV>
            <wp:extent cx="1514475" cy="70485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ACEBD" wp14:editId="6B09DB89">
                <wp:simplePos x="0" y="0"/>
                <wp:positionH relativeFrom="column">
                  <wp:posOffset>7570470</wp:posOffset>
                </wp:positionH>
                <wp:positionV relativeFrom="paragraph">
                  <wp:posOffset>4981575</wp:posOffset>
                </wp:positionV>
                <wp:extent cx="504825" cy="2667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EB89F" w14:textId="77777777" w:rsidR="001961EA" w:rsidRPr="00F377C8" w:rsidRDefault="001961EA" w:rsidP="001961E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ACEBD" id="Text Box 10" o:spid="_x0000_s1029" type="#_x0000_t202" style="position:absolute;margin-left:596.1pt;margin-top:392.25pt;width:39.75pt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" filled="f" stroked="f" strokeweight=".5pt">
                <v:textbox>
                  <w:txbxContent>
                    <w:p w14:paraId="689EB89F" w14:textId="77777777" w:rsidR="001961EA" w:rsidRPr="00F377C8" w:rsidRDefault="001961EA" w:rsidP="001961E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GB"/>
        </w:rPr>
        <w:t xml:space="preserve">NO. OF PENDING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NO. OF DISPOSED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</w:p>
    <w:p w14:paraId="6CBD31C3" w14:textId="69D1447F" w:rsidR="001961EA" w:rsidRDefault="001961EA" w:rsidP="001961EA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6004A" wp14:editId="03DFB1E8">
                <wp:simplePos x="0" y="0"/>
                <wp:positionH relativeFrom="column">
                  <wp:posOffset>1618615</wp:posOffset>
                </wp:positionH>
                <wp:positionV relativeFrom="paragraph">
                  <wp:posOffset>208280</wp:posOffset>
                </wp:positionV>
                <wp:extent cx="2581275" cy="285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001E4" w14:textId="77777777" w:rsidR="001961EA" w:rsidRPr="006A3DA4" w:rsidRDefault="001961EA" w:rsidP="001961E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BUSERI DOUBARA IKUROMO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, ESQ</w:t>
                            </w:r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ESQ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6004A" id="Text Box 8" o:spid="_x0000_s1030" type="#_x0000_t202" style="position:absolute;margin-left:127.45pt;margin-top:16.4pt;width:203.2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" filled="f" stroked="f" strokeweight=".5pt">
                <v:textbox>
                  <w:txbxContent>
                    <w:p w14:paraId="308001E4" w14:textId="77777777" w:rsidR="001961EA" w:rsidRPr="006A3DA4" w:rsidRDefault="001961EA" w:rsidP="001961EA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BUSERI DOUBARA IKUROMO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, ESQ</w:t>
                      </w:r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ESQ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E2BE1" wp14:editId="4F9229BB">
                <wp:simplePos x="0" y="0"/>
                <wp:positionH relativeFrom="column">
                  <wp:posOffset>7724775</wp:posOffset>
                </wp:positionH>
                <wp:positionV relativeFrom="paragraph">
                  <wp:posOffset>207010</wp:posOffset>
                </wp:positionV>
                <wp:extent cx="1209675" cy="266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659BB" w14:textId="3BB0FD11" w:rsidR="001961EA" w:rsidRPr="005574C9" w:rsidRDefault="001961EA" w:rsidP="001961E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57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30</w:t>
                            </w:r>
                            <w:r w:rsidRPr="00557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/0</w:t>
                            </w:r>
                            <w:r w:rsidRPr="00557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9</w:t>
                            </w:r>
                            <w:r w:rsidRPr="00557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E2BE1" id="Text Box 11" o:spid="_x0000_s1031" type="#_x0000_t202" style="position:absolute;margin-left:608.25pt;margin-top:16.3pt;width:95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znvGg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" filled="f" stroked="f" strokeweight=".5pt">
                <v:textbox>
                  <w:txbxContent>
                    <w:p w14:paraId="465659BB" w14:textId="3BB0FD11" w:rsidR="001961EA" w:rsidRPr="005574C9" w:rsidRDefault="001961EA" w:rsidP="001961E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5574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30</w:t>
                      </w:r>
                      <w:r w:rsidRPr="005574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/0</w:t>
                      </w:r>
                      <w:r w:rsidRPr="005574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9</w:t>
                      </w:r>
                      <w:r w:rsidRPr="005574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1A4988BD" w14:textId="51652DE3" w:rsidR="001961EA" w:rsidRDefault="001961EA" w:rsidP="001961EA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NAME OF </w:t>
      </w:r>
      <w:r w:rsidR="005574C9">
        <w:rPr>
          <w:rFonts w:ascii="Times New Roman" w:hAnsi="Times New Roman" w:cs="Times New Roman"/>
          <w:b/>
          <w:bCs/>
          <w:lang w:val="en-GB"/>
        </w:rPr>
        <w:t>MAGISTRATE: _</w:t>
      </w:r>
      <w:r>
        <w:rPr>
          <w:rFonts w:ascii="Times New Roman" w:hAnsi="Times New Roman" w:cs="Times New Roman"/>
          <w:b/>
          <w:bCs/>
          <w:lang w:val="en-GB"/>
        </w:rPr>
        <w:t>__________________________________</w:t>
      </w:r>
      <w:r>
        <w:rPr>
          <w:rFonts w:ascii="Times New Roman" w:hAnsi="Times New Roman" w:cs="Times New Roman"/>
          <w:b/>
          <w:bCs/>
          <w:lang w:val="en-GB"/>
        </w:rPr>
        <w:tab/>
        <w:t xml:space="preserve">SIGNATURE:       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DATE:_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_____________</w:t>
      </w:r>
    </w:p>
    <w:sectPr w:rsidR="001961EA" w:rsidSect="001961EA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EA"/>
    <w:rsid w:val="001410E5"/>
    <w:rsid w:val="001961EA"/>
    <w:rsid w:val="001E4D91"/>
    <w:rsid w:val="002B36A2"/>
    <w:rsid w:val="002B3A7B"/>
    <w:rsid w:val="00554F74"/>
    <w:rsid w:val="005574C9"/>
    <w:rsid w:val="00687A84"/>
    <w:rsid w:val="0071038B"/>
    <w:rsid w:val="007E4A4E"/>
    <w:rsid w:val="008F4DA9"/>
    <w:rsid w:val="00D27C30"/>
    <w:rsid w:val="00D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E482"/>
  <w15:chartTrackingRefBased/>
  <w15:docId w15:val="{6B1B974A-B946-4F5B-9D2B-35F364CF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1E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1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1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6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6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1E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6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1E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61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1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1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61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3</cp:revision>
  <dcterms:created xsi:type="dcterms:W3CDTF">2025-09-30T11:59:00Z</dcterms:created>
  <dcterms:modified xsi:type="dcterms:W3CDTF">2025-09-30T11:59:00Z</dcterms:modified>
</cp:coreProperties>
</file>