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6242B" w14:textId="77777777" w:rsidR="001E550F" w:rsidRPr="00E66A61" w:rsidRDefault="001E550F" w:rsidP="001E550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>BAYELSA STATE JUDICIARY</w:t>
      </w:r>
    </w:p>
    <w:p w14:paraId="614660BB" w14:textId="77777777" w:rsidR="001E550F" w:rsidRPr="00E66A61" w:rsidRDefault="001E550F" w:rsidP="001E550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>SMALL CLAIMS COURT</w:t>
      </w:r>
    </w:p>
    <w:p w14:paraId="63F9E157" w14:textId="70802726" w:rsidR="001E550F" w:rsidRPr="00E66A61" w:rsidRDefault="001E550F" w:rsidP="001E550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EXECUTION REPORT FOR THE MONTH OF 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APRIL</w:t>
      </w: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>, 2025</w:t>
      </w:r>
    </w:p>
    <w:p w14:paraId="0446A6AB" w14:textId="77777777" w:rsidR="001E550F" w:rsidRPr="00E66A61" w:rsidRDefault="001E550F" w:rsidP="001E550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>COURT NO: SCC 1,</w:t>
      </w: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  <w:t>YENAGOA MAGISTERIAL DISTRICT</w:t>
      </w: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</w:r>
    </w:p>
    <w:tbl>
      <w:tblPr>
        <w:tblStyle w:val="TableGrid"/>
        <w:tblW w:w="15168" w:type="dxa"/>
        <w:tblInd w:w="-572" w:type="dxa"/>
        <w:tblLook w:val="04A0" w:firstRow="1" w:lastRow="0" w:firstColumn="1" w:lastColumn="0" w:noHBand="0" w:noVBand="1"/>
      </w:tblPr>
      <w:tblGrid>
        <w:gridCol w:w="559"/>
        <w:gridCol w:w="4340"/>
        <w:gridCol w:w="2114"/>
        <w:gridCol w:w="2533"/>
        <w:gridCol w:w="2671"/>
        <w:gridCol w:w="2951"/>
      </w:tblGrid>
      <w:tr w:rsidR="001E550F" w:rsidRPr="00106479" w14:paraId="50539560" w14:textId="77777777" w:rsidTr="00834631">
        <w:tc>
          <w:tcPr>
            <w:tcW w:w="425" w:type="dxa"/>
          </w:tcPr>
          <w:p w14:paraId="25749C5B" w14:textId="77777777" w:rsidR="001E550F" w:rsidRPr="00106479" w:rsidRDefault="001E550F" w:rsidP="00834631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106479">
              <w:rPr>
                <w:rFonts w:ascii="Times New Roman" w:hAnsi="Times New Roman" w:cs="Times New Roman"/>
                <w:b/>
                <w:bCs/>
                <w:lang w:val="en-GB"/>
              </w:rPr>
              <w:t>S/N</w:t>
            </w:r>
          </w:p>
        </w:tc>
        <w:tc>
          <w:tcPr>
            <w:tcW w:w="4395" w:type="dxa"/>
          </w:tcPr>
          <w:p w14:paraId="059F0550" w14:textId="77777777" w:rsidR="001E550F" w:rsidRPr="00106479" w:rsidRDefault="001E550F" w:rsidP="00834631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SUIT NO. AND PARTIES</w:t>
            </w:r>
          </w:p>
        </w:tc>
        <w:tc>
          <w:tcPr>
            <w:tcW w:w="2126" w:type="dxa"/>
          </w:tcPr>
          <w:p w14:paraId="409B6EA8" w14:textId="77777777" w:rsidR="001E550F" w:rsidRPr="00106479" w:rsidRDefault="001E550F" w:rsidP="00834631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DATE OF JUDGMENT</w:t>
            </w:r>
          </w:p>
        </w:tc>
        <w:tc>
          <w:tcPr>
            <w:tcW w:w="2552" w:type="dxa"/>
          </w:tcPr>
          <w:p w14:paraId="25F0FD66" w14:textId="77777777" w:rsidR="001E550F" w:rsidRPr="00106479" w:rsidRDefault="001E550F" w:rsidP="00834631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DATE OF EXECUTION</w:t>
            </w:r>
          </w:p>
        </w:tc>
        <w:tc>
          <w:tcPr>
            <w:tcW w:w="2693" w:type="dxa"/>
          </w:tcPr>
          <w:p w14:paraId="2935E7C8" w14:textId="77777777" w:rsidR="001E550F" w:rsidRPr="00106479" w:rsidRDefault="001E550F" w:rsidP="00834631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DURATION FROM EXECUTION TO JUDGMENT</w:t>
            </w:r>
          </w:p>
        </w:tc>
        <w:tc>
          <w:tcPr>
            <w:tcW w:w="2977" w:type="dxa"/>
          </w:tcPr>
          <w:p w14:paraId="1409A034" w14:textId="77777777" w:rsidR="001E550F" w:rsidRPr="00106479" w:rsidRDefault="001E550F" w:rsidP="00834631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STATUS OF JUDGMENTS NOT EXECUTED (WHETHER ON APPEAL)</w:t>
            </w:r>
          </w:p>
        </w:tc>
      </w:tr>
      <w:tr w:rsidR="001E550F" w:rsidRPr="00106479" w14:paraId="4C521E58" w14:textId="77777777" w:rsidTr="00834631">
        <w:tc>
          <w:tcPr>
            <w:tcW w:w="425" w:type="dxa"/>
          </w:tcPr>
          <w:p w14:paraId="31965D57" w14:textId="53D9FEE5" w:rsidR="001E550F" w:rsidRPr="002E22C6" w:rsidRDefault="001E550F" w:rsidP="00834631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395" w:type="dxa"/>
          </w:tcPr>
          <w:p w14:paraId="7087A7CC" w14:textId="13F37C2A" w:rsidR="001E550F" w:rsidRPr="002E22C6" w:rsidRDefault="001E550F" w:rsidP="001E550F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NO EXECUTION</w:t>
            </w:r>
          </w:p>
        </w:tc>
        <w:tc>
          <w:tcPr>
            <w:tcW w:w="2126" w:type="dxa"/>
          </w:tcPr>
          <w:p w14:paraId="1F3D2B1B" w14:textId="52A261D8" w:rsidR="001E550F" w:rsidRPr="002E22C6" w:rsidRDefault="001E550F" w:rsidP="00834631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552" w:type="dxa"/>
          </w:tcPr>
          <w:p w14:paraId="08AB772A" w14:textId="3D85D753" w:rsidR="001E550F" w:rsidRPr="002E22C6" w:rsidRDefault="001E550F" w:rsidP="00834631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93" w:type="dxa"/>
          </w:tcPr>
          <w:p w14:paraId="35073D42" w14:textId="7F6AC148" w:rsidR="001E550F" w:rsidRPr="002E22C6" w:rsidRDefault="001E550F" w:rsidP="00834631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977" w:type="dxa"/>
          </w:tcPr>
          <w:p w14:paraId="71C5CCE3" w14:textId="77777777" w:rsidR="001E550F" w:rsidRPr="00106479" w:rsidRDefault="001E550F" w:rsidP="00834631">
            <w:pPr>
              <w:rPr>
                <w:rFonts w:ascii="Times New Roman" w:hAnsi="Times New Roman" w:cs="Times New Roman"/>
              </w:rPr>
            </w:pPr>
          </w:p>
        </w:tc>
      </w:tr>
    </w:tbl>
    <w:p w14:paraId="0562F5CE" w14:textId="77777777" w:rsidR="001E550F" w:rsidRDefault="001E550F" w:rsidP="001E550F">
      <w:pPr>
        <w:rPr>
          <w:rFonts w:ascii="Times New Roman" w:hAnsi="Times New Roman" w:cs="Times New Roman"/>
        </w:rPr>
      </w:pPr>
    </w:p>
    <w:p w14:paraId="407C9F86" w14:textId="77777777" w:rsidR="001E550F" w:rsidRDefault="001E550F" w:rsidP="001E550F">
      <w:pPr>
        <w:rPr>
          <w:rFonts w:ascii="Times New Roman" w:hAnsi="Times New Roman" w:cs="Times New Roman"/>
        </w:rPr>
      </w:pPr>
    </w:p>
    <w:p w14:paraId="0800C0A8" w14:textId="6D147C0B" w:rsidR="001E550F" w:rsidRPr="00957B8F" w:rsidRDefault="001E550F" w:rsidP="001E550F">
      <w:pPr>
        <w:rPr>
          <w:rFonts w:ascii="Times New Roman" w:hAnsi="Times New Roman" w:cs="Times New Roman"/>
          <w:lang w:val="en-GB"/>
        </w:rPr>
      </w:pPr>
      <w:r w:rsidRPr="00957B8F">
        <w:rPr>
          <w:rFonts w:ascii="Times New Roman" w:hAnsi="Times New Roman" w:cs="Times New Roman"/>
          <w:lang w:val="en-GB"/>
        </w:rPr>
        <w:t>NUMBER OF CASES EXECUTED:</w:t>
      </w:r>
      <w:r>
        <w:rPr>
          <w:rFonts w:ascii="Times New Roman" w:hAnsi="Times New Roman" w:cs="Times New Roman"/>
          <w:lang w:val="en-GB"/>
        </w:rPr>
        <w:t xml:space="preserve">  </w:t>
      </w:r>
      <w:r w:rsidRPr="00957B8F">
        <w:rPr>
          <w:rFonts w:ascii="Times New Roman" w:hAnsi="Times New Roman" w:cs="Times New Roman"/>
          <w:lang w:val="en-GB"/>
        </w:rPr>
        <w:tab/>
      </w:r>
      <w:r w:rsidRPr="00957B8F">
        <w:rPr>
          <w:rFonts w:ascii="Times New Roman" w:hAnsi="Times New Roman" w:cs="Times New Roman"/>
          <w:lang w:val="en-GB"/>
        </w:rPr>
        <w:tab/>
      </w:r>
      <w:r w:rsidRPr="00957B8F">
        <w:rPr>
          <w:rFonts w:ascii="Times New Roman" w:hAnsi="Times New Roman" w:cs="Times New Roman"/>
          <w:lang w:val="en-GB"/>
        </w:rPr>
        <w:tab/>
        <w:t>NUMBER OF CASES NOT EXECUTED:</w:t>
      </w:r>
    </w:p>
    <w:p w14:paraId="1FEBB2DE" w14:textId="77777777" w:rsidR="001E550F" w:rsidRDefault="001E550F" w:rsidP="001E550F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noProof/>
          <w:sz w:val="28"/>
          <w:szCs w:val="28"/>
          <w:lang w:val="en-GB"/>
        </w:rPr>
        <w:drawing>
          <wp:anchor distT="0" distB="0" distL="114300" distR="114300" simplePos="0" relativeHeight="251661312" behindDoc="0" locked="0" layoutInCell="1" allowOverlap="1" wp14:anchorId="58990D6F" wp14:editId="02A53AC9">
            <wp:simplePos x="0" y="0"/>
            <wp:positionH relativeFrom="column">
              <wp:posOffset>4486275</wp:posOffset>
            </wp:positionH>
            <wp:positionV relativeFrom="paragraph">
              <wp:posOffset>7620</wp:posOffset>
            </wp:positionV>
            <wp:extent cx="1746250" cy="762000"/>
            <wp:effectExtent l="0" t="0" r="635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CF43C" wp14:editId="2CC252A7">
                <wp:simplePos x="0" y="0"/>
                <wp:positionH relativeFrom="column">
                  <wp:posOffset>1866900</wp:posOffset>
                </wp:positionH>
                <wp:positionV relativeFrom="paragraph">
                  <wp:posOffset>204470</wp:posOffset>
                </wp:positionV>
                <wp:extent cx="1666875" cy="40957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2F4121" w14:textId="77777777" w:rsidR="001E550F" w:rsidRPr="00E10612" w:rsidRDefault="001E550F" w:rsidP="001E550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 w:rsidRPr="00E10612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EMMANUEL ROBERT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CF43C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47pt;margin-top:16.1pt;width:131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" filled="f" stroked="f" strokeweight=".5pt">
                <v:textbox>
                  <w:txbxContent>
                    <w:p w14:paraId="762F4121" w14:textId="77777777" w:rsidR="001E550F" w:rsidRPr="00E10612" w:rsidRDefault="001E550F" w:rsidP="001E550F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 w:rsidRPr="00E10612"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EMMANUEL ROBERT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E9ABA2" wp14:editId="606A2CF5">
                <wp:simplePos x="0" y="0"/>
                <wp:positionH relativeFrom="column">
                  <wp:posOffset>7315200</wp:posOffset>
                </wp:positionH>
                <wp:positionV relativeFrom="paragraph">
                  <wp:posOffset>223520</wp:posOffset>
                </wp:positionV>
                <wp:extent cx="923925" cy="3048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8AB1E3" w14:textId="3FFF60FA" w:rsidR="001E550F" w:rsidRPr="00E10612" w:rsidRDefault="001E550F" w:rsidP="001E550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9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/0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9ABA2" id="Text Box 20" o:spid="_x0000_s1027" type="#_x0000_t202" style="position:absolute;margin-left:8in;margin-top:17.6pt;width:72.7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" filled="f" stroked="f" strokeweight=".5pt">
                <v:textbox>
                  <w:txbxContent>
                    <w:p w14:paraId="488AB1E3" w14:textId="3FFF60FA" w:rsidR="001E550F" w:rsidRPr="00E10612" w:rsidRDefault="001E550F" w:rsidP="001E550F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9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/0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/2025</w:t>
                      </w:r>
                    </w:p>
                  </w:txbxContent>
                </v:textbox>
              </v:shape>
            </w:pict>
          </mc:Fallback>
        </mc:AlternateContent>
      </w:r>
    </w:p>
    <w:p w14:paraId="3039AD37" w14:textId="77777777" w:rsidR="001E550F" w:rsidRPr="00E10612" w:rsidRDefault="001E550F" w:rsidP="001E550F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NAME OF DEPUTY </w:t>
      </w:r>
      <w:proofErr w:type="gramStart"/>
      <w:r>
        <w:rPr>
          <w:rFonts w:ascii="Times New Roman" w:hAnsi="Times New Roman" w:cs="Times New Roman"/>
          <w:lang w:val="en-GB"/>
        </w:rPr>
        <w:t>SHERIFF:_</w:t>
      </w:r>
      <w:proofErr w:type="gramEnd"/>
      <w:r>
        <w:rPr>
          <w:rFonts w:ascii="Times New Roman" w:hAnsi="Times New Roman" w:cs="Times New Roman"/>
          <w:lang w:val="en-GB"/>
        </w:rPr>
        <w:t>________________________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  <w:t>SIGN: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  <w:t>DATE:______________________</w:t>
      </w:r>
    </w:p>
    <w:p w14:paraId="2FB6E428" w14:textId="77777777" w:rsidR="001E550F" w:rsidRDefault="001E550F" w:rsidP="001E550F"/>
    <w:p w14:paraId="165BAFD2" w14:textId="77777777" w:rsidR="001E550F" w:rsidRDefault="001E550F" w:rsidP="001E550F"/>
    <w:p w14:paraId="5674C43C" w14:textId="77777777" w:rsidR="001E550F" w:rsidRDefault="001E550F" w:rsidP="001E550F"/>
    <w:p w14:paraId="21251770" w14:textId="43383501" w:rsidR="001410E5" w:rsidRDefault="001410E5"/>
    <w:p w14:paraId="5E564D90" w14:textId="2FEA843A" w:rsidR="001E550F" w:rsidRDefault="001E550F"/>
    <w:p w14:paraId="52DF62A9" w14:textId="5ED8D312" w:rsidR="001E550F" w:rsidRDefault="001E550F"/>
    <w:p w14:paraId="3F264609" w14:textId="3A59A1B5" w:rsidR="001E550F" w:rsidRDefault="001E550F"/>
    <w:p w14:paraId="1B9D7FD0" w14:textId="043D06FD" w:rsidR="001E550F" w:rsidRDefault="001E550F"/>
    <w:p w14:paraId="4FEC32E4" w14:textId="77777777" w:rsidR="001E550F" w:rsidRPr="00E66A61" w:rsidRDefault="001E550F" w:rsidP="001E550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lastRenderedPageBreak/>
        <w:t>BAYELSA STATE JUDICIARY</w:t>
      </w:r>
    </w:p>
    <w:p w14:paraId="3369314A" w14:textId="77777777" w:rsidR="001E550F" w:rsidRPr="00E66A61" w:rsidRDefault="001E550F" w:rsidP="001E550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>SMALL CLAIMS COURT</w:t>
      </w:r>
    </w:p>
    <w:p w14:paraId="6594C344" w14:textId="77777777" w:rsidR="001E550F" w:rsidRPr="00E66A61" w:rsidRDefault="001E550F" w:rsidP="001E550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EXECUTION REPORT FOR THE MONTH OF 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APRIL</w:t>
      </w: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>, 2025</w:t>
      </w:r>
    </w:p>
    <w:p w14:paraId="1713EA50" w14:textId="4E830A0B" w:rsidR="001E550F" w:rsidRPr="00E66A61" w:rsidRDefault="001E550F" w:rsidP="001E550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COURT NO: SCC 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2</w:t>
      </w: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>,</w:t>
      </w: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  <w:t>YENAGOA MAGISTERIAL DISTRICT</w:t>
      </w: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</w:r>
    </w:p>
    <w:tbl>
      <w:tblPr>
        <w:tblStyle w:val="TableGrid"/>
        <w:tblW w:w="15168" w:type="dxa"/>
        <w:tblInd w:w="-572" w:type="dxa"/>
        <w:tblLook w:val="04A0" w:firstRow="1" w:lastRow="0" w:firstColumn="1" w:lastColumn="0" w:noHBand="0" w:noVBand="1"/>
      </w:tblPr>
      <w:tblGrid>
        <w:gridCol w:w="559"/>
        <w:gridCol w:w="4344"/>
        <w:gridCol w:w="2113"/>
        <w:gridCol w:w="2532"/>
        <w:gridCol w:w="2670"/>
        <w:gridCol w:w="2950"/>
      </w:tblGrid>
      <w:tr w:rsidR="001E550F" w:rsidRPr="00106479" w14:paraId="451A296C" w14:textId="77777777" w:rsidTr="00834631">
        <w:tc>
          <w:tcPr>
            <w:tcW w:w="425" w:type="dxa"/>
          </w:tcPr>
          <w:p w14:paraId="7210B409" w14:textId="77777777" w:rsidR="001E550F" w:rsidRPr="00106479" w:rsidRDefault="001E550F" w:rsidP="00834631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106479">
              <w:rPr>
                <w:rFonts w:ascii="Times New Roman" w:hAnsi="Times New Roman" w:cs="Times New Roman"/>
                <w:b/>
                <w:bCs/>
                <w:lang w:val="en-GB"/>
              </w:rPr>
              <w:t>S/N</w:t>
            </w:r>
          </w:p>
        </w:tc>
        <w:tc>
          <w:tcPr>
            <w:tcW w:w="4395" w:type="dxa"/>
          </w:tcPr>
          <w:p w14:paraId="05D7A739" w14:textId="77777777" w:rsidR="001E550F" w:rsidRPr="00106479" w:rsidRDefault="001E550F" w:rsidP="00834631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SUIT NO. AND PARTIES</w:t>
            </w:r>
          </w:p>
        </w:tc>
        <w:tc>
          <w:tcPr>
            <w:tcW w:w="2126" w:type="dxa"/>
          </w:tcPr>
          <w:p w14:paraId="3D36E330" w14:textId="77777777" w:rsidR="001E550F" w:rsidRPr="00106479" w:rsidRDefault="001E550F" w:rsidP="00834631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DATE OF JUDGMENT</w:t>
            </w:r>
          </w:p>
        </w:tc>
        <w:tc>
          <w:tcPr>
            <w:tcW w:w="2552" w:type="dxa"/>
          </w:tcPr>
          <w:p w14:paraId="7DB68C17" w14:textId="77777777" w:rsidR="001E550F" w:rsidRPr="00106479" w:rsidRDefault="001E550F" w:rsidP="00834631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DATE OF EXECUTION</w:t>
            </w:r>
          </w:p>
        </w:tc>
        <w:tc>
          <w:tcPr>
            <w:tcW w:w="2693" w:type="dxa"/>
          </w:tcPr>
          <w:p w14:paraId="5F293E86" w14:textId="77777777" w:rsidR="001E550F" w:rsidRPr="00106479" w:rsidRDefault="001E550F" w:rsidP="00834631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DURATION FROM EXECUTION TO JUDGMENT</w:t>
            </w:r>
          </w:p>
        </w:tc>
        <w:tc>
          <w:tcPr>
            <w:tcW w:w="2977" w:type="dxa"/>
          </w:tcPr>
          <w:p w14:paraId="4C50715F" w14:textId="77777777" w:rsidR="001E550F" w:rsidRPr="00106479" w:rsidRDefault="001E550F" w:rsidP="00834631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STATUS OF JUDGMENTS NOT EXECUTED (WHETHER ON APPEAL)</w:t>
            </w:r>
          </w:p>
        </w:tc>
      </w:tr>
      <w:tr w:rsidR="001E550F" w:rsidRPr="00106479" w14:paraId="6EACCCAB" w14:textId="77777777" w:rsidTr="00834631">
        <w:tc>
          <w:tcPr>
            <w:tcW w:w="425" w:type="dxa"/>
          </w:tcPr>
          <w:p w14:paraId="17B3DAE5" w14:textId="14253804" w:rsidR="001E550F" w:rsidRPr="002E22C6" w:rsidRDefault="001E550F" w:rsidP="0083463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4395" w:type="dxa"/>
          </w:tcPr>
          <w:p w14:paraId="0010B070" w14:textId="77777777" w:rsidR="001E550F" w:rsidRDefault="001E550F" w:rsidP="00834631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BSSC/12/2025</w:t>
            </w:r>
          </w:p>
          <w:p w14:paraId="2415511F" w14:textId="77777777" w:rsidR="001E550F" w:rsidRDefault="001E550F" w:rsidP="00834631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SAKWE AMAZUMO </w:t>
            </w:r>
          </w:p>
          <w:p w14:paraId="6658CDBA" w14:textId="77777777" w:rsidR="001E550F" w:rsidRDefault="001E550F" w:rsidP="00834631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AND</w:t>
            </w:r>
          </w:p>
          <w:p w14:paraId="69E141AE" w14:textId="13D2C28B" w:rsidR="001E550F" w:rsidRPr="002E22C6" w:rsidRDefault="001E550F" w:rsidP="00834631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KEMEYEZIGHA PETER OLOPAGHA</w:t>
            </w:r>
          </w:p>
        </w:tc>
        <w:tc>
          <w:tcPr>
            <w:tcW w:w="2126" w:type="dxa"/>
          </w:tcPr>
          <w:p w14:paraId="01A19CC9" w14:textId="62FBA924" w:rsidR="001E550F" w:rsidRPr="002E22C6" w:rsidRDefault="001E550F" w:rsidP="001E550F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10/04/2025</w:t>
            </w:r>
          </w:p>
        </w:tc>
        <w:tc>
          <w:tcPr>
            <w:tcW w:w="2552" w:type="dxa"/>
          </w:tcPr>
          <w:p w14:paraId="30088610" w14:textId="682B9425" w:rsidR="001E550F" w:rsidRPr="002E22C6" w:rsidRDefault="001E550F" w:rsidP="001E550F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22/04/2025</w:t>
            </w:r>
          </w:p>
        </w:tc>
        <w:tc>
          <w:tcPr>
            <w:tcW w:w="2693" w:type="dxa"/>
          </w:tcPr>
          <w:p w14:paraId="520BF2BF" w14:textId="4FF26B47" w:rsidR="001E550F" w:rsidRPr="002E22C6" w:rsidRDefault="00F86FDF" w:rsidP="001E550F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7 WORKING DAYS</w:t>
            </w:r>
          </w:p>
        </w:tc>
        <w:tc>
          <w:tcPr>
            <w:tcW w:w="2977" w:type="dxa"/>
          </w:tcPr>
          <w:p w14:paraId="2F6C740C" w14:textId="77777777" w:rsidR="001E550F" w:rsidRPr="00106479" w:rsidRDefault="001E550F" w:rsidP="00834631">
            <w:pPr>
              <w:rPr>
                <w:rFonts w:ascii="Times New Roman" w:hAnsi="Times New Roman" w:cs="Times New Roman"/>
              </w:rPr>
            </w:pPr>
          </w:p>
        </w:tc>
      </w:tr>
    </w:tbl>
    <w:p w14:paraId="7634B3EE" w14:textId="77777777" w:rsidR="001E550F" w:rsidRDefault="001E550F" w:rsidP="001E550F">
      <w:pPr>
        <w:rPr>
          <w:rFonts w:ascii="Times New Roman" w:hAnsi="Times New Roman" w:cs="Times New Roman"/>
        </w:rPr>
      </w:pPr>
    </w:p>
    <w:p w14:paraId="5EE79C62" w14:textId="77777777" w:rsidR="001E550F" w:rsidRDefault="001E550F" w:rsidP="001E550F">
      <w:pPr>
        <w:rPr>
          <w:rFonts w:ascii="Times New Roman" w:hAnsi="Times New Roman" w:cs="Times New Roman"/>
        </w:rPr>
      </w:pPr>
    </w:p>
    <w:p w14:paraId="76673D3B" w14:textId="220A582D" w:rsidR="001E550F" w:rsidRPr="00957B8F" w:rsidRDefault="001E550F" w:rsidP="001E550F">
      <w:pPr>
        <w:rPr>
          <w:rFonts w:ascii="Times New Roman" w:hAnsi="Times New Roman" w:cs="Times New Roman"/>
          <w:lang w:val="en-GB"/>
        </w:rPr>
      </w:pPr>
      <w:r w:rsidRPr="00957B8F">
        <w:rPr>
          <w:rFonts w:ascii="Times New Roman" w:hAnsi="Times New Roman" w:cs="Times New Roman"/>
          <w:lang w:val="en-GB"/>
        </w:rPr>
        <w:t>NUMBER OF CASES EXECUTED:</w:t>
      </w:r>
      <w:r>
        <w:rPr>
          <w:rFonts w:ascii="Times New Roman" w:hAnsi="Times New Roman" w:cs="Times New Roman"/>
          <w:lang w:val="en-GB"/>
        </w:rPr>
        <w:t xml:space="preserve">  </w:t>
      </w:r>
      <w:r w:rsidR="00F86FDF">
        <w:rPr>
          <w:rFonts w:ascii="Times New Roman" w:hAnsi="Times New Roman" w:cs="Times New Roman"/>
          <w:b/>
          <w:bCs/>
          <w:lang w:val="en-GB"/>
        </w:rPr>
        <w:t>1</w:t>
      </w:r>
      <w:r w:rsidRPr="00957B8F">
        <w:rPr>
          <w:rFonts w:ascii="Times New Roman" w:hAnsi="Times New Roman" w:cs="Times New Roman"/>
          <w:lang w:val="en-GB"/>
        </w:rPr>
        <w:tab/>
      </w:r>
      <w:r w:rsidRPr="00957B8F">
        <w:rPr>
          <w:rFonts w:ascii="Times New Roman" w:hAnsi="Times New Roman" w:cs="Times New Roman"/>
          <w:lang w:val="en-GB"/>
        </w:rPr>
        <w:tab/>
      </w:r>
      <w:r w:rsidRPr="00957B8F">
        <w:rPr>
          <w:rFonts w:ascii="Times New Roman" w:hAnsi="Times New Roman" w:cs="Times New Roman"/>
          <w:lang w:val="en-GB"/>
        </w:rPr>
        <w:tab/>
        <w:t>NUMBER OF CASES NOT EXECUTED:</w:t>
      </w:r>
    </w:p>
    <w:p w14:paraId="71A4F445" w14:textId="77777777" w:rsidR="001E550F" w:rsidRDefault="001E550F" w:rsidP="001E550F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noProof/>
          <w:sz w:val="28"/>
          <w:szCs w:val="28"/>
          <w:lang w:val="en-GB"/>
        </w:rPr>
        <w:drawing>
          <wp:anchor distT="0" distB="0" distL="114300" distR="114300" simplePos="0" relativeHeight="251665408" behindDoc="0" locked="0" layoutInCell="1" allowOverlap="1" wp14:anchorId="771AE3B5" wp14:editId="5D9E98FA">
            <wp:simplePos x="0" y="0"/>
            <wp:positionH relativeFrom="column">
              <wp:posOffset>4486275</wp:posOffset>
            </wp:positionH>
            <wp:positionV relativeFrom="paragraph">
              <wp:posOffset>7620</wp:posOffset>
            </wp:positionV>
            <wp:extent cx="1746250" cy="76200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5FA356" wp14:editId="7809DF06">
                <wp:simplePos x="0" y="0"/>
                <wp:positionH relativeFrom="column">
                  <wp:posOffset>1866900</wp:posOffset>
                </wp:positionH>
                <wp:positionV relativeFrom="paragraph">
                  <wp:posOffset>204470</wp:posOffset>
                </wp:positionV>
                <wp:extent cx="1666875" cy="4095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5A7A61" w14:textId="77777777" w:rsidR="001E550F" w:rsidRPr="00E10612" w:rsidRDefault="001E550F" w:rsidP="001E550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 w:rsidRPr="00E10612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EMMANUEL ROBERT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FA356" id="Text Box 1" o:spid="_x0000_s1028" type="#_x0000_t202" style="position:absolute;margin-left:147pt;margin-top:16.1pt;width:131.2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" filled="f" stroked="f" strokeweight=".5pt">
                <v:textbox>
                  <w:txbxContent>
                    <w:p w14:paraId="495A7A61" w14:textId="77777777" w:rsidR="001E550F" w:rsidRPr="00E10612" w:rsidRDefault="001E550F" w:rsidP="001E550F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 w:rsidRPr="00E10612"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EMMANUEL ROBERT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BDDFA5" wp14:editId="68397729">
                <wp:simplePos x="0" y="0"/>
                <wp:positionH relativeFrom="column">
                  <wp:posOffset>7315200</wp:posOffset>
                </wp:positionH>
                <wp:positionV relativeFrom="paragraph">
                  <wp:posOffset>223520</wp:posOffset>
                </wp:positionV>
                <wp:extent cx="923925" cy="304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5A34B5" w14:textId="77777777" w:rsidR="001E550F" w:rsidRPr="00E10612" w:rsidRDefault="001E550F" w:rsidP="001E550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29/04/2025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DDFA5" id="Text Box 2" o:spid="_x0000_s1029" type="#_x0000_t202" style="position:absolute;margin-left:8in;margin-top:17.6pt;width:72.7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" filled="f" stroked="f" strokeweight=".5pt">
                <v:textbox>
                  <w:txbxContent>
                    <w:p w14:paraId="715A34B5" w14:textId="77777777" w:rsidR="001E550F" w:rsidRPr="00E10612" w:rsidRDefault="001E550F" w:rsidP="001E550F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29/04/2025</w:t>
                      </w:r>
                    </w:p>
                  </w:txbxContent>
                </v:textbox>
              </v:shape>
            </w:pict>
          </mc:Fallback>
        </mc:AlternateContent>
      </w:r>
    </w:p>
    <w:p w14:paraId="603BF460" w14:textId="77777777" w:rsidR="001E550F" w:rsidRPr="00E10612" w:rsidRDefault="001E550F" w:rsidP="001E550F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NAME OF DEPUTY </w:t>
      </w:r>
      <w:proofErr w:type="gramStart"/>
      <w:r>
        <w:rPr>
          <w:rFonts w:ascii="Times New Roman" w:hAnsi="Times New Roman" w:cs="Times New Roman"/>
          <w:lang w:val="en-GB"/>
        </w:rPr>
        <w:t>SHERIFF:_</w:t>
      </w:r>
      <w:proofErr w:type="gramEnd"/>
      <w:r>
        <w:rPr>
          <w:rFonts w:ascii="Times New Roman" w:hAnsi="Times New Roman" w:cs="Times New Roman"/>
          <w:lang w:val="en-GB"/>
        </w:rPr>
        <w:t>________________________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  <w:t>SIGN: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  <w:t>DATE:______________________</w:t>
      </w:r>
    </w:p>
    <w:p w14:paraId="3441C2C5" w14:textId="01E57C2F" w:rsidR="001E550F" w:rsidRDefault="001E550F"/>
    <w:p w14:paraId="5BD9D5A3" w14:textId="4EE5C1C2" w:rsidR="00F86FDF" w:rsidRDefault="00F86FDF"/>
    <w:p w14:paraId="5F46FD67" w14:textId="41742EA9" w:rsidR="00F86FDF" w:rsidRDefault="00F86FDF"/>
    <w:p w14:paraId="212EE5DC" w14:textId="1F34E1F2" w:rsidR="00F86FDF" w:rsidRDefault="00F86FDF"/>
    <w:p w14:paraId="4ACCBD28" w14:textId="2B8182DF" w:rsidR="00F86FDF" w:rsidRDefault="00F86FDF"/>
    <w:p w14:paraId="22866899" w14:textId="19678948" w:rsidR="00F86FDF" w:rsidRDefault="00F86FDF"/>
    <w:p w14:paraId="340A3E83" w14:textId="080CF9A4" w:rsidR="00F86FDF" w:rsidRDefault="00F86FDF"/>
    <w:p w14:paraId="6F45CC33" w14:textId="77777777" w:rsidR="00F86FDF" w:rsidRPr="00E66A61" w:rsidRDefault="00F86FDF" w:rsidP="00F86FD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lastRenderedPageBreak/>
        <w:t>BAYELSA STATE JUDICIARY</w:t>
      </w:r>
    </w:p>
    <w:p w14:paraId="63B7B4AA" w14:textId="77777777" w:rsidR="00F86FDF" w:rsidRPr="00E66A61" w:rsidRDefault="00F86FDF" w:rsidP="00F86FD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>SMALL CLAIMS COURT</w:t>
      </w:r>
    </w:p>
    <w:p w14:paraId="199ACC94" w14:textId="77777777" w:rsidR="00F86FDF" w:rsidRPr="00E66A61" w:rsidRDefault="00F86FDF" w:rsidP="00F86FD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EXECUTION REPORT FOR THE MONTH OF 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APRIL</w:t>
      </w: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>, 2025</w:t>
      </w:r>
    </w:p>
    <w:p w14:paraId="62A7160A" w14:textId="7174FE06" w:rsidR="00F86FDF" w:rsidRPr="00E66A61" w:rsidRDefault="00F86FDF" w:rsidP="00F86FD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COURT NO: SCC 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3</w:t>
      </w: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>,</w:t>
      </w: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  <w:t>YENAGOA MAGISTERIAL DISTRICT</w:t>
      </w: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</w:r>
    </w:p>
    <w:tbl>
      <w:tblPr>
        <w:tblStyle w:val="TableGrid"/>
        <w:tblW w:w="15168" w:type="dxa"/>
        <w:tblInd w:w="-572" w:type="dxa"/>
        <w:tblLook w:val="04A0" w:firstRow="1" w:lastRow="0" w:firstColumn="1" w:lastColumn="0" w:noHBand="0" w:noVBand="1"/>
      </w:tblPr>
      <w:tblGrid>
        <w:gridCol w:w="559"/>
        <w:gridCol w:w="4340"/>
        <w:gridCol w:w="2114"/>
        <w:gridCol w:w="2533"/>
        <w:gridCol w:w="2671"/>
        <w:gridCol w:w="2951"/>
      </w:tblGrid>
      <w:tr w:rsidR="00F86FDF" w:rsidRPr="00106479" w14:paraId="140DC20C" w14:textId="77777777" w:rsidTr="00834631">
        <w:tc>
          <w:tcPr>
            <w:tcW w:w="425" w:type="dxa"/>
          </w:tcPr>
          <w:p w14:paraId="3F057A64" w14:textId="77777777" w:rsidR="00F86FDF" w:rsidRPr="00106479" w:rsidRDefault="00F86FDF" w:rsidP="00834631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106479">
              <w:rPr>
                <w:rFonts w:ascii="Times New Roman" w:hAnsi="Times New Roman" w:cs="Times New Roman"/>
                <w:b/>
                <w:bCs/>
                <w:lang w:val="en-GB"/>
              </w:rPr>
              <w:t>S/N</w:t>
            </w:r>
          </w:p>
        </w:tc>
        <w:tc>
          <w:tcPr>
            <w:tcW w:w="4395" w:type="dxa"/>
          </w:tcPr>
          <w:p w14:paraId="5035125D" w14:textId="77777777" w:rsidR="00F86FDF" w:rsidRPr="00106479" w:rsidRDefault="00F86FDF" w:rsidP="00834631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SUIT NO. AND PARTIES</w:t>
            </w:r>
          </w:p>
        </w:tc>
        <w:tc>
          <w:tcPr>
            <w:tcW w:w="2126" w:type="dxa"/>
          </w:tcPr>
          <w:p w14:paraId="1F0E50EE" w14:textId="77777777" w:rsidR="00F86FDF" w:rsidRPr="00106479" w:rsidRDefault="00F86FDF" w:rsidP="00834631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DATE OF JUDGMENT</w:t>
            </w:r>
          </w:p>
        </w:tc>
        <w:tc>
          <w:tcPr>
            <w:tcW w:w="2552" w:type="dxa"/>
          </w:tcPr>
          <w:p w14:paraId="03437775" w14:textId="77777777" w:rsidR="00F86FDF" w:rsidRPr="00106479" w:rsidRDefault="00F86FDF" w:rsidP="00834631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DATE OF EXECUTION</w:t>
            </w:r>
          </w:p>
        </w:tc>
        <w:tc>
          <w:tcPr>
            <w:tcW w:w="2693" w:type="dxa"/>
          </w:tcPr>
          <w:p w14:paraId="4E4A716F" w14:textId="77777777" w:rsidR="00F86FDF" w:rsidRPr="00106479" w:rsidRDefault="00F86FDF" w:rsidP="00834631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DURATION FROM EXECUTION TO JUDGMENT</w:t>
            </w:r>
          </w:p>
        </w:tc>
        <w:tc>
          <w:tcPr>
            <w:tcW w:w="2977" w:type="dxa"/>
          </w:tcPr>
          <w:p w14:paraId="18EE966E" w14:textId="77777777" w:rsidR="00F86FDF" w:rsidRPr="00106479" w:rsidRDefault="00F86FDF" w:rsidP="00834631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STATUS OF JUDGMENTS NOT EXECUTED (WHETHER ON APPEAL)</w:t>
            </w:r>
          </w:p>
        </w:tc>
      </w:tr>
      <w:tr w:rsidR="00F86FDF" w:rsidRPr="00106479" w14:paraId="016BB973" w14:textId="77777777" w:rsidTr="00834631">
        <w:tc>
          <w:tcPr>
            <w:tcW w:w="425" w:type="dxa"/>
          </w:tcPr>
          <w:p w14:paraId="6ED9EFCB" w14:textId="77777777" w:rsidR="00F86FDF" w:rsidRPr="002E22C6" w:rsidRDefault="00F86FDF" w:rsidP="00834631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395" w:type="dxa"/>
          </w:tcPr>
          <w:p w14:paraId="39D129BF" w14:textId="77777777" w:rsidR="00F86FDF" w:rsidRPr="002E22C6" w:rsidRDefault="00F86FDF" w:rsidP="00834631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NO EXECUTION</w:t>
            </w:r>
          </w:p>
        </w:tc>
        <w:tc>
          <w:tcPr>
            <w:tcW w:w="2126" w:type="dxa"/>
          </w:tcPr>
          <w:p w14:paraId="283B468D" w14:textId="77777777" w:rsidR="00F86FDF" w:rsidRPr="002E22C6" w:rsidRDefault="00F86FDF" w:rsidP="00834631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552" w:type="dxa"/>
          </w:tcPr>
          <w:p w14:paraId="050E519D" w14:textId="77777777" w:rsidR="00F86FDF" w:rsidRPr="002E22C6" w:rsidRDefault="00F86FDF" w:rsidP="00834631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93" w:type="dxa"/>
          </w:tcPr>
          <w:p w14:paraId="115DA4F7" w14:textId="77777777" w:rsidR="00F86FDF" w:rsidRPr="002E22C6" w:rsidRDefault="00F86FDF" w:rsidP="00834631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977" w:type="dxa"/>
          </w:tcPr>
          <w:p w14:paraId="508E62A8" w14:textId="77777777" w:rsidR="00F86FDF" w:rsidRPr="00106479" w:rsidRDefault="00F86FDF" w:rsidP="00834631">
            <w:pPr>
              <w:rPr>
                <w:rFonts w:ascii="Times New Roman" w:hAnsi="Times New Roman" w:cs="Times New Roman"/>
              </w:rPr>
            </w:pPr>
          </w:p>
        </w:tc>
      </w:tr>
    </w:tbl>
    <w:p w14:paraId="1CB63244" w14:textId="77777777" w:rsidR="00F86FDF" w:rsidRDefault="00F86FDF" w:rsidP="00F86FDF">
      <w:pPr>
        <w:rPr>
          <w:rFonts w:ascii="Times New Roman" w:hAnsi="Times New Roman" w:cs="Times New Roman"/>
        </w:rPr>
      </w:pPr>
    </w:p>
    <w:p w14:paraId="14B32B1B" w14:textId="77777777" w:rsidR="00F86FDF" w:rsidRDefault="00F86FDF" w:rsidP="00F86FDF">
      <w:pPr>
        <w:rPr>
          <w:rFonts w:ascii="Times New Roman" w:hAnsi="Times New Roman" w:cs="Times New Roman"/>
        </w:rPr>
      </w:pPr>
    </w:p>
    <w:p w14:paraId="388965F7" w14:textId="77777777" w:rsidR="00F86FDF" w:rsidRPr="00957B8F" w:rsidRDefault="00F86FDF" w:rsidP="00F86FDF">
      <w:pPr>
        <w:rPr>
          <w:rFonts w:ascii="Times New Roman" w:hAnsi="Times New Roman" w:cs="Times New Roman"/>
          <w:lang w:val="en-GB"/>
        </w:rPr>
      </w:pPr>
      <w:r w:rsidRPr="00957B8F">
        <w:rPr>
          <w:rFonts w:ascii="Times New Roman" w:hAnsi="Times New Roman" w:cs="Times New Roman"/>
          <w:lang w:val="en-GB"/>
        </w:rPr>
        <w:t>NUMBER OF CASES EXECUTED:</w:t>
      </w:r>
      <w:r>
        <w:rPr>
          <w:rFonts w:ascii="Times New Roman" w:hAnsi="Times New Roman" w:cs="Times New Roman"/>
          <w:lang w:val="en-GB"/>
        </w:rPr>
        <w:t xml:space="preserve">  </w:t>
      </w:r>
      <w:r w:rsidRPr="00957B8F">
        <w:rPr>
          <w:rFonts w:ascii="Times New Roman" w:hAnsi="Times New Roman" w:cs="Times New Roman"/>
          <w:lang w:val="en-GB"/>
        </w:rPr>
        <w:tab/>
      </w:r>
      <w:r w:rsidRPr="00957B8F">
        <w:rPr>
          <w:rFonts w:ascii="Times New Roman" w:hAnsi="Times New Roman" w:cs="Times New Roman"/>
          <w:lang w:val="en-GB"/>
        </w:rPr>
        <w:tab/>
      </w:r>
      <w:r w:rsidRPr="00957B8F">
        <w:rPr>
          <w:rFonts w:ascii="Times New Roman" w:hAnsi="Times New Roman" w:cs="Times New Roman"/>
          <w:lang w:val="en-GB"/>
        </w:rPr>
        <w:tab/>
        <w:t>NUMBER OF CASES NOT EXECUTED:</w:t>
      </w:r>
    </w:p>
    <w:p w14:paraId="0A198AF0" w14:textId="77777777" w:rsidR="00F86FDF" w:rsidRDefault="00F86FDF" w:rsidP="00F86FDF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noProof/>
          <w:sz w:val="28"/>
          <w:szCs w:val="28"/>
          <w:lang w:val="en-GB"/>
        </w:rPr>
        <w:drawing>
          <wp:anchor distT="0" distB="0" distL="114300" distR="114300" simplePos="0" relativeHeight="251669504" behindDoc="0" locked="0" layoutInCell="1" allowOverlap="1" wp14:anchorId="76BFA7BE" wp14:editId="31931790">
            <wp:simplePos x="0" y="0"/>
            <wp:positionH relativeFrom="column">
              <wp:posOffset>4486275</wp:posOffset>
            </wp:positionH>
            <wp:positionV relativeFrom="paragraph">
              <wp:posOffset>7620</wp:posOffset>
            </wp:positionV>
            <wp:extent cx="1746250" cy="762000"/>
            <wp:effectExtent l="0" t="0" r="635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FBCCBF" wp14:editId="40EAA8A2">
                <wp:simplePos x="0" y="0"/>
                <wp:positionH relativeFrom="column">
                  <wp:posOffset>1866900</wp:posOffset>
                </wp:positionH>
                <wp:positionV relativeFrom="paragraph">
                  <wp:posOffset>204470</wp:posOffset>
                </wp:positionV>
                <wp:extent cx="1666875" cy="4095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8FDD9D" w14:textId="77777777" w:rsidR="00F86FDF" w:rsidRPr="00E10612" w:rsidRDefault="00F86FDF" w:rsidP="00F86FD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 w:rsidRPr="00E10612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EMMANUEL ROBERT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BCCBF" id="Text Box 4" o:spid="_x0000_s1030" type="#_x0000_t202" style="position:absolute;margin-left:147pt;margin-top:16.1pt;width:131.25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" filled="f" stroked="f" strokeweight=".5pt">
                <v:textbox>
                  <w:txbxContent>
                    <w:p w14:paraId="2C8FDD9D" w14:textId="77777777" w:rsidR="00F86FDF" w:rsidRPr="00E10612" w:rsidRDefault="00F86FDF" w:rsidP="00F86FDF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 w:rsidRPr="00E10612"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EMMANUEL ROBERT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542267" wp14:editId="07B86AD7">
                <wp:simplePos x="0" y="0"/>
                <wp:positionH relativeFrom="column">
                  <wp:posOffset>7315200</wp:posOffset>
                </wp:positionH>
                <wp:positionV relativeFrom="paragraph">
                  <wp:posOffset>223520</wp:posOffset>
                </wp:positionV>
                <wp:extent cx="923925" cy="304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F11CFF" w14:textId="77777777" w:rsidR="00F86FDF" w:rsidRPr="00E10612" w:rsidRDefault="00F86FDF" w:rsidP="00F86FD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29/04/2025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42267" id="Text Box 5" o:spid="_x0000_s1031" type="#_x0000_t202" style="position:absolute;margin-left:8in;margin-top:17.6pt;width:72.7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" filled="f" stroked="f" strokeweight=".5pt">
                <v:textbox>
                  <w:txbxContent>
                    <w:p w14:paraId="71F11CFF" w14:textId="77777777" w:rsidR="00F86FDF" w:rsidRPr="00E10612" w:rsidRDefault="00F86FDF" w:rsidP="00F86FDF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29/04/2025</w:t>
                      </w:r>
                    </w:p>
                  </w:txbxContent>
                </v:textbox>
              </v:shape>
            </w:pict>
          </mc:Fallback>
        </mc:AlternateContent>
      </w:r>
    </w:p>
    <w:p w14:paraId="10F3DF06" w14:textId="77777777" w:rsidR="00F86FDF" w:rsidRPr="00E10612" w:rsidRDefault="00F86FDF" w:rsidP="00F86FDF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NAME OF DEPUTY </w:t>
      </w:r>
      <w:proofErr w:type="gramStart"/>
      <w:r>
        <w:rPr>
          <w:rFonts w:ascii="Times New Roman" w:hAnsi="Times New Roman" w:cs="Times New Roman"/>
          <w:lang w:val="en-GB"/>
        </w:rPr>
        <w:t>SHERIFF:_</w:t>
      </w:r>
      <w:proofErr w:type="gramEnd"/>
      <w:r>
        <w:rPr>
          <w:rFonts w:ascii="Times New Roman" w:hAnsi="Times New Roman" w:cs="Times New Roman"/>
          <w:lang w:val="en-GB"/>
        </w:rPr>
        <w:t>________________________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  <w:t>SIGN: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  <w:t>DATE:______________________</w:t>
      </w:r>
    </w:p>
    <w:p w14:paraId="74D1B814" w14:textId="0CC8DE52" w:rsidR="00F86FDF" w:rsidRDefault="00F86FDF"/>
    <w:p w14:paraId="1105AD3C" w14:textId="21D3882D" w:rsidR="000763AC" w:rsidRDefault="000763AC"/>
    <w:p w14:paraId="4B1BF4B9" w14:textId="0A8836E6" w:rsidR="000763AC" w:rsidRDefault="000763AC"/>
    <w:p w14:paraId="26AED94B" w14:textId="1CD2CD84" w:rsidR="000763AC" w:rsidRDefault="000763AC"/>
    <w:p w14:paraId="5E230E6D" w14:textId="01ED64C3" w:rsidR="000763AC" w:rsidRDefault="000763AC"/>
    <w:p w14:paraId="0B3F354E" w14:textId="12ECA81D" w:rsidR="000763AC" w:rsidRDefault="000763AC"/>
    <w:p w14:paraId="1BFA228A" w14:textId="660BD3B2" w:rsidR="000763AC" w:rsidRDefault="000763AC"/>
    <w:p w14:paraId="6EC547C3" w14:textId="215F022C" w:rsidR="000763AC" w:rsidRDefault="000763AC"/>
    <w:sectPr w:rsidR="000763AC" w:rsidSect="001E550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50F"/>
    <w:rsid w:val="00070696"/>
    <w:rsid w:val="000763AC"/>
    <w:rsid w:val="001410E5"/>
    <w:rsid w:val="001E4D91"/>
    <w:rsid w:val="001E550F"/>
    <w:rsid w:val="002B1BA4"/>
    <w:rsid w:val="00D95B5B"/>
    <w:rsid w:val="00F8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77E82"/>
  <w15:chartTrackingRefBased/>
  <w15:docId w15:val="{3F593E00-909C-4554-B95B-8CF749F85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5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5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Small Claims Court</dc:creator>
  <cp:keywords/>
  <dc:description/>
  <cp:lastModifiedBy>Small Claims Court</cp:lastModifiedBy>
  <cp:revision>2</cp:revision>
  <dcterms:created xsi:type="dcterms:W3CDTF">2025-04-29T08:48:00Z</dcterms:created>
  <dcterms:modified xsi:type="dcterms:W3CDTF">2025-04-29T08:48:00Z</dcterms:modified>
</cp:coreProperties>
</file>