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9977" w14:textId="77777777" w:rsidR="001675FE" w:rsidRDefault="001675FE" w:rsidP="001675FE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BAYELSA STATE JUDICIARY</w:t>
      </w:r>
    </w:p>
    <w:p w14:paraId="45E93B3A" w14:textId="77777777" w:rsidR="001675FE" w:rsidRDefault="001675FE" w:rsidP="001675FE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SMALL CLAIMS COURT</w:t>
      </w:r>
    </w:p>
    <w:p w14:paraId="1F920779" w14:textId="792D46B6" w:rsidR="001675FE" w:rsidRDefault="001675FE" w:rsidP="001675FE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TIME TO DISPOSITION INDICATOR FOR THE MONTH OF FEBRUARY, 2025</w:t>
      </w:r>
    </w:p>
    <w:p w14:paraId="403579E9" w14:textId="77777777" w:rsidR="001675FE" w:rsidRDefault="001675FE" w:rsidP="001675FE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COURT NO: SCC 3,</w:t>
      </w:r>
      <w:r>
        <w:rPr>
          <w:rFonts w:ascii="Times New Roman" w:hAnsi="Times New Roman" w:cs="Times New Roman"/>
          <w:b/>
          <w:bCs/>
          <w:lang w:val="en-GB"/>
        </w:rPr>
        <w:tab/>
        <w:t>YENAGOA MAGISTERIAL DISTRICT</w:t>
      </w:r>
      <w:r>
        <w:rPr>
          <w:rFonts w:ascii="Times New Roman" w:hAnsi="Times New Roman" w:cs="Times New Roman"/>
          <w:b/>
          <w:bCs/>
          <w:lang w:val="en-GB"/>
        </w:rPr>
        <w:tab/>
      </w:r>
    </w:p>
    <w:tbl>
      <w:tblPr>
        <w:tblStyle w:val="TableGrid"/>
        <w:tblpPr w:leftFromText="180" w:rightFromText="180" w:vertAnchor="page" w:horzAnchor="margin" w:tblpXSpec="center" w:tblpY="3226"/>
        <w:tblW w:w="16155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1276"/>
        <w:gridCol w:w="1276"/>
        <w:gridCol w:w="1276"/>
        <w:gridCol w:w="1275"/>
        <w:gridCol w:w="1701"/>
        <w:gridCol w:w="1560"/>
        <w:gridCol w:w="1701"/>
        <w:gridCol w:w="1559"/>
      </w:tblGrid>
      <w:tr w:rsidR="001675FE" w:rsidRPr="0007522C" w14:paraId="25D420C6" w14:textId="77777777" w:rsidTr="001675FE">
        <w:tc>
          <w:tcPr>
            <w:tcW w:w="562" w:type="dxa"/>
          </w:tcPr>
          <w:p w14:paraId="0C966914" w14:textId="77777777" w:rsidR="001675FE" w:rsidRPr="00272E85" w:rsidRDefault="001675FE" w:rsidP="001675F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694" w:type="dxa"/>
          </w:tcPr>
          <w:p w14:paraId="0149DEB7" w14:textId="77777777" w:rsidR="001675FE" w:rsidRPr="00272E85" w:rsidRDefault="001675FE" w:rsidP="001675F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5" w:type="dxa"/>
          </w:tcPr>
          <w:p w14:paraId="09F1C80C" w14:textId="77777777" w:rsidR="001675FE" w:rsidRPr="00272E85" w:rsidRDefault="001675FE" w:rsidP="001675F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276" w:type="dxa"/>
          </w:tcPr>
          <w:p w14:paraId="1B943A13" w14:textId="77777777" w:rsidR="001675FE" w:rsidRPr="00272E85" w:rsidRDefault="001675FE" w:rsidP="001675F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2084AE71" w14:textId="77777777" w:rsidR="001675FE" w:rsidRPr="00272E85" w:rsidRDefault="001675FE" w:rsidP="001675F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6" w:type="dxa"/>
          </w:tcPr>
          <w:p w14:paraId="1D24F933" w14:textId="77777777" w:rsidR="001675FE" w:rsidRPr="00272E85" w:rsidRDefault="001675FE" w:rsidP="001675F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5" w:type="dxa"/>
          </w:tcPr>
          <w:p w14:paraId="2E78CC55" w14:textId="77777777" w:rsidR="001675FE" w:rsidRPr="00272E85" w:rsidRDefault="001675FE" w:rsidP="001675F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6B439232" w14:textId="77777777" w:rsidR="001675FE" w:rsidRPr="00272E85" w:rsidRDefault="001675FE" w:rsidP="001675F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560" w:type="dxa"/>
          </w:tcPr>
          <w:p w14:paraId="1A4C86A5" w14:textId="77777777" w:rsidR="001675FE" w:rsidRPr="00272E85" w:rsidRDefault="001675FE" w:rsidP="001675F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701" w:type="dxa"/>
          </w:tcPr>
          <w:p w14:paraId="04D632CC" w14:textId="77777777" w:rsidR="001675FE" w:rsidRPr="00272E85" w:rsidRDefault="001675FE" w:rsidP="001675F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STAGE OF PENDING CLAIMS (WHERE JUDGMENT HAS BEEN DELIVERED)</w:t>
            </w:r>
          </w:p>
        </w:tc>
        <w:tc>
          <w:tcPr>
            <w:tcW w:w="1559" w:type="dxa"/>
          </w:tcPr>
          <w:p w14:paraId="28678132" w14:textId="77777777" w:rsidR="001675FE" w:rsidRPr="00272E85" w:rsidRDefault="001675FE" w:rsidP="001675FE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1675FE" w:rsidRPr="0007522C" w14:paraId="4AB2570F" w14:textId="77777777" w:rsidTr="001675FE">
        <w:tc>
          <w:tcPr>
            <w:tcW w:w="562" w:type="dxa"/>
          </w:tcPr>
          <w:p w14:paraId="55FA1BF4" w14:textId="77777777" w:rsidR="001675FE" w:rsidRPr="00122073" w:rsidRDefault="001675FE" w:rsidP="001675F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694" w:type="dxa"/>
          </w:tcPr>
          <w:p w14:paraId="770F392D" w14:textId="77777777" w:rsidR="001675FE" w:rsidRPr="00A86199" w:rsidRDefault="001675FE" w:rsidP="001675FE">
            <w:pPr>
              <w:rPr>
                <w:rFonts w:ascii="Times New Roman" w:hAnsi="Times New Roman" w:cs="Times New Roman"/>
              </w:rPr>
            </w:pPr>
            <w:r w:rsidRPr="00B51B0B">
              <w:rPr>
                <w:rFonts w:ascii="Times New Roman" w:hAnsi="Times New Roman" w:cs="Times New Roman"/>
                <w:lang w:val="en-GB"/>
              </w:rPr>
              <w:t>BSSC/6/2025 CHIEF FANUS KOKI FAWARI AND CHIEF JULIUS YOGO</w:t>
            </w:r>
          </w:p>
        </w:tc>
        <w:tc>
          <w:tcPr>
            <w:tcW w:w="1275" w:type="dxa"/>
          </w:tcPr>
          <w:p w14:paraId="1E1175E0" w14:textId="77777777" w:rsidR="001675FE" w:rsidRPr="00A86199" w:rsidRDefault="001675FE" w:rsidP="001675FE">
            <w:pPr>
              <w:rPr>
                <w:rFonts w:ascii="Times New Roman" w:hAnsi="Times New Roman" w:cs="Times New Roman"/>
              </w:rPr>
            </w:pPr>
            <w:r w:rsidRPr="00B51B0B">
              <w:rPr>
                <w:rFonts w:ascii="Times New Roman" w:hAnsi="Times New Roman" w:cs="Times New Roman"/>
                <w:lang w:val="en-GB"/>
              </w:rPr>
              <w:t>29/01/2025</w:t>
            </w:r>
          </w:p>
        </w:tc>
        <w:tc>
          <w:tcPr>
            <w:tcW w:w="1276" w:type="dxa"/>
          </w:tcPr>
          <w:p w14:paraId="1EE3D60A" w14:textId="77777777" w:rsidR="001675FE" w:rsidRPr="00A86199" w:rsidRDefault="001675FE" w:rsidP="001675FE">
            <w:pPr>
              <w:rPr>
                <w:rFonts w:ascii="Times New Roman" w:hAnsi="Times New Roman" w:cs="Times New Roman"/>
              </w:rPr>
            </w:pPr>
            <w:r w:rsidRPr="00B51B0B">
              <w:rPr>
                <w:rFonts w:ascii="Times New Roman" w:hAnsi="Times New Roman" w:cs="Times New Roman"/>
                <w:lang w:val="en-GB"/>
              </w:rPr>
              <w:t>31/01/2025</w:t>
            </w:r>
          </w:p>
        </w:tc>
        <w:tc>
          <w:tcPr>
            <w:tcW w:w="1276" w:type="dxa"/>
          </w:tcPr>
          <w:p w14:paraId="2596F1EF" w14:textId="77777777" w:rsidR="001675FE" w:rsidRPr="00FE73AE" w:rsidRDefault="001675FE" w:rsidP="001675F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13/2/2025</w:t>
            </w:r>
          </w:p>
        </w:tc>
        <w:tc>
          <w:tcPr>
            <w:tcW w:w="1276" w:type="dxa"/>
          </w:tcPr>
          <w:p w14:paraId="2ACC2F6C" w14:textId="77777777" w:rsidR="001675FE" w:rsidRPr="006D73D5" w:rsidRDefault="001675FE" w:rsidP="001675F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17/2/2025</w:t>
            </w:r>
          </w:p>
        </w:tc>
        <w:tc>
          <w:tcPr>
            <w:tcW w:w="1275" w:type="dxa"/>
          </w:tcPr>
          <w:p w14:paraId="764414A7" w14:textId="77777777" w:rsidR="001675FE" w:rsidRPr="006D73D5" w:rsidRDefault="001675FE" w:rsidP="001675F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01" w:type="dxa"/>
          </w:tcPr>
          <w:p w14:paraId="2CD94361" w14:textId="77777777" w:rsidR="001675FE" w:rsidRPr="00382E8C" w:rsidRDefault="001675FE" w:rsidP="001675F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</w:tcPr>
          <w:p w14:paraId="25FAABB1" w14:textId="77777777" w:rsidR="001675FE" w:rsidRPr="0000594F" w:rsidRDefault="001675FE" w:rsidP="001675FE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1C997BC5" w14:textId="77777777" w:rsidR="001675FE" w:rsidRPr="001A1ED0" w:rsidRDefault="001675FE" w:rsidP="001675FE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REPORT OF SETTLEMENT</w:t>
            </w:r>
          </w:p>
        </w:tc>
        <w:tc>
          <w:tcPr>
            <w:tcW w:w="1559" w:type="dxa"/>
          </w:tcPr>
          <w:p w14:paraId="472DFF92" w14:textId="77777777" w:rsidR="001675FE" w:rsidRPr="007A7AFF" w:rsidRDefault="001675FE" w:rsidP="001675FE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408968EA" w14:textId="77777777" w:rsidR="001675FE" w:rsidRDefault="001675FE" w:rsidP="001675FE">
      <w:pPr>
        <w:rPr>
          <w:rFonts w:ascii="Times New Roman" w:hAnsi="Times New Roman" w:cs="Times New Roman"/>
          <w:b/>
          <w:bCs/>
          <w:lang w:val="en-GB"/>
        </w:rPr>
      </w:pPr>
    </w:p>
    <w:p w14:paraId="728AA428" w14:textId="77777777" w:rsidR="001675FE" w:rsidRDefault="001675FE" w:rsidP="001675FE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64AB9" wp14:editId="34CD3FC6">
                <wp:simplePos x="0" y="0"/>
                <wp:positionH relativeFrom="column">
                  <wp:posOffset>7705725</wp:posOffset>
                </wp:positionH>
                <wp:positionV relativeFrom="paragraph">
                  <wp:posOffset>169545</wp:posOffset>
                </wp:positionV>
                <wp:extent cx="371475" cy="3143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CA58B" w14:textId="3BCDEE96" w:rsidR="001675FE" w:rsidRPr="00752879" w:rsidRDefault="001675FE" w:rsidP="001675F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64A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6.75pt;margin-top:13.35pt;width:29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" filled="f" stroked="f" strokeweight=".5pt">
                <v:textbox>
                  <w:txbxContent>
                    <w:p w14:paraId="47ECA58B" w14:textId="3BCDEE96" w:rsidR="001675FE" w:rsidRPr="00752879" w:rsidRDefault="001675FE" w:rsidP="001675FE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45AFB" wp14:editId="44F33709">
                <wp:simplePos x="0" y="0"/>
                <wp:positionH relativeFrom="column">
                  <wp:posOffset>3009900</wp:posOffset>
                </wp:positionH>
                <wp:positionV relativeFrom="paragraph">
                  <wp:posOffset>169545</wp:posOffset>
                </wp:positionV>
                <wp:extent cx="371475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E271A" w14:textId="77777777" w:rsidR="001675FE" w:rsidRPr="00752879" w:rsidRDefault="001675FE" w:rsidP="001675F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5AFB" id="Text Box 5" o:spid="_x0000_s1027" type="#_x0000_t202" style="position:absolute;margin-left:237pt;margin-top:13.35pt;width:2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" filled="f" stroked="f" strokeweight=".5pt">
                <v:textbox>
                  <w:txbxContent>
                    <w:p w14:paraId="413E271A" w14:textId="77777777" w:rsidR="001675FE" w:rsidRPr="00752879" w:rsidRDefault="001675FE" w:rsidP="001675FE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BC899DA" w14:textId="159ACE4D" w:rsidR="001675FE" w:rsidRDefault="001675FE" w:rsidP="001675FE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NO. OF PENDING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NO. OF DISPOSED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………..…………</w:t>
      </w:r>
    </w:p>
    <w:p w14:paraId="69C31BD5" w14:textId="68137424" w:rsidR="001675FE" w:rsidRDefault="00AB7BEB" w:rsidP="001675FE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A4EA3" wp14:editId="0B726D05">
                <wp:simplePos x="0" y="0"/>
                <wp:positionH relativeFrom="column">
                  <wp:posOffset>1666875</wp:posOffset>
                </wp:positionH>
                <wp:positionV relativeFrom="paragraph">
                  <wp:posOffset>141605</wp:posOffset>
                </wp:positionV>
                <wp:extent cx="230505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F9975" w14:textId="77777777" w:rsidR="001675FE" w:rsidRPr="00AB7BEB" w:rsidRDefault="001675FE" w:rsidP="001675F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B7B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STANLEY EKERU, ESQ.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A4EA3" id="Text Box 7" o:spid="_x0000_s1028" type="#_x0000_t202" style="position:absolute;margin-left:131.25pt;margin-top:11.15pt;width:181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" filled="f" stroked="f" strokeweight=".5pt">
                <v:textbox>
                  <w:txbxContent>
                    <w:p w14:paraId="551F9975" w14:textId="77777777" w:rsidR="001675FE" w:rsidRPr="00AB7BEB" w:rsidRDefault="001675FE" w:rsidP="001675F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AB7BE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STANLEY EKERU, ESQ.</w:t>
                      </w:r>
                    </w:p>
                  </w:txbxContent>
                </v:textbox>
              </v:shape>
            </w:pict>
          </mc:Fallback>
        </mc:AlternateContent>
      </w:r>
      <w:r w:rsidR="007B0D40"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4384" behindDoc="0" locked="0" layoutInCell="1" allowOverlap="1" wp14:anchorId="286C5D40" wp14:editId="3B6C65D9">
            <wp:simplePos x="0" y="0"/>
            <wp:positionH relativeFrom="column">
              <wp:posOffset>5495925</wp:posOffset>
            </wp:positionH>
            <wp:positionV relativeFrom="paragraph">
              <wp:posOffset>45720</wp:posOffset>
            </wp:positionV>
            <wp:extent cx="1666875" cy="5778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5FE"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324AB" wp14:editId="3B59D944">
                <wp:simplePos x="0" y="0"/>
                <wp:positionH relativeFrom="column">
                  <wp:posOffset>7705725</wp:posOffset>
                </wp:positionH>
                <wp:positionV relativeFrom="paragraph">
                  <wp:posOffset>170180</wp:posOffset>
                </wp:positionV>
                <wp:extent cx="904875" cy="3143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142A4" w14:textId="77777777" w:rsidR="001675FE" w:rsidRPr="001675FE" w:rsidRDefault="001675FE" w:rsidP="001675F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675F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28/2/2025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324AB" id="Text Box 6" o:spid="_x0000_s1029" type="#_x0000_t202" style="position:absolute;margin-left:606.75pt;margin-top:13.4pt;width:71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" filled="f" stroked="f" strokeweight=".5pt">
                <v:textbox>
                  <w:txbxContent>
                    <w:p w14:paraId="224142A4" w14:textId="77777777" w:rsidR="001675FE" w:rsidRPr="001675FE" w:rsidRDefault="001675FE" w:rsidP="001675F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1675F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28/2/2025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7D0F99D6" w14:textId="7B7F4699" w:rsidR="001675FE" w:rsidRDefault="001675FE" w:rsidP="001675FE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MAGISTRATE:…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…………………………………….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SIGNATURE: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 xml:space="preserve">     </w:t>
      </w:r>
      <w:r w:rsidR="007B0D40">
        <w:rPr>
          <w:rFonts w:ascii="Times New Roman" w:hAnsi="Times New Roman" w:cs="Times New Roman"/>
          <w:b/>
          <w:bCs/>
          <w:lang w:val="en-GB"/>
        </w:rPr>
        <w:t xml:space="preserve">    </w:t>
      </w:r>
      <w:r>
        <w:rPr>
          <w:rFonts w:ascii="Times New Roman" w:hAnsi="Times New Roman" w:cs="Times New Roman"/>
          <w:b/>
          <w:bCs/>
          <w:lang w:val="en-GB"/>
        </w:rPr>
        <w:t xml:space="preserve"> </w:t>
      </w:r>
      <w:r w:rsidR="007B0D40">
        <w:rPr>
          <w:rFonts w:ascii="Times New Roman" w:hAnsi="Times New Roman" w:cs="Times New Roman"/>
          <w:b/>
          <w:bCs/>
          <w:lang w:val="en-GB"/>
        </w:rPr>
        <w:t xml:space="preserve">   </w:t>
      </w:r>
      <w:proofErr w:type="gramStart"/>
      <w:r w:rsidR="007B0D40">
        <w:rPr>
          <w:rFonts w:ascii="Times New Roman" w:hAnsi="Times New Roman" w:cs="Times New Roman"/>
          <w:b/>
          <w:bCs/>
          <w:lang w:val="en-GB"/>
        </w:rPr>
        <w:t>D</w:t>
      </w:r>
      <w:r>
        <w:rPr>
          <w:rFonts w:ascii="Times New Roman" w:hAnsi="Times New Roman" w:cs="Times New Roman"/>
          <w:b/>
          <w:bCs/>
          <w:lang w:val="en-GB"/>
        </w:rPr>
        <w:t>ATE:…</w:t>
      </w:r>
      <w:proofErr w:type="gramEnd"/>
      <w:r w:rsidR="007B0D40">
        <w:rPr>
          <w:rFonts w:ascii="Times New Roman" w:hAnsi="Times New Roman" w:cs="Times New Roman"/>
          <w:b/>
          <w:bCs/>
          <w:lang w:val="en-GB"/>
        </w:rPr>
        <w:t>…</w:t>
      </w:r>
      <w:r>
        <w:rPr>
          <w:rFonts w:ascii="Times New Roman" w:hAnsi="Times New Roman" w:cs="Times New Roman"/>
          <w:b/>
          <w:bCs/>
          <w:lang w:val="en-GB"/>
        </w:rPr>
        <w:t>…………</w:t>
      </w:r>
    </w:p>
    <w:p w14:paraId="5A8D9051" w14:textId="1A90932C" w:rsidR="001675FE" w:rsidRDefault="001675FE" w:rsidP="001675FE"/>
    <w:p w14:paraId="3D02BA32" w14:textId="3C88F298" w:rsidR="001410E5" w:rsidRDefault="001410E5"/>
    <w:sectPr w:rsidR="001410E5" w:rsidSect="001675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FE"/>
    <w:rsid w:val="001410E5"/>
    <w:rsid w:val="001675FE"/>
    <w:rsid w:val="001E4D91"/>
    <w:rsid w:val="007B0D40"/>
    <w:rsid w:val="00AB7BEB"/>
    <w:rsid w:val="00D95B5B"/>
    <w:rsid w:val="00ED6667"/>
    <w:rsid w:val="00F5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81CC"/>
  <w15:chartTrackingRefBased/>
  <w15:docId w15:val="{67BEBD55-C3FA-4148-A49B-A29EBB8B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2</cp:revision>
  <dcterms:created xsi:type="dcterms:W3CDTF">2025-03-28T08:42:00Z</dcterms:created>
  <dcterms:modified xsi:type="dcterms:W3CDTF">2025-03-28T08:42:00Z</dcterms:modified>
</cp:coreProperties>
</file>