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E64" w14:textId="77777777" w:rsidR="0070104F" w:rsidRPr="00422474" w:rsidRDefault="0070104F" w:rsidP="0070104F">
      <w:pPr>
        <w:spacing w:after="0"/>
        <w:jc w:val="center"/>
        <w:rPr>
          <w:b/>
          <w:bCs/>
          <w:sz w:val="32"/>
          <w:szCs w:val="32"/>
          <w:lang w:val="en-GB"/>
        </w:rPr>
      </w:pPr>
      <w:bookmarkStart w:id="0" w:name="_Hlk189472421"/>
      <w:r w:rsidRPr="00422474">
        <w:rPr>
          <w:b/>
          <w:bCs/>
          <w:sz w:val="32"/>
          <w:szCs w:val="32"/>
          <w:lang w:val="en-GB"/>
        </w:rPr>
        <w:t xml:space="preserve">SMALL CLAIMS COURT CASES TRIED WITHIN THE MONTH OF </w:t>
      </w:r>
      <w:r>
        <w:rPr>
          <w:b/>
          <w:bCs/>
          <w:sz w:val="32"/>
          <w:szCs w:val="32"/>
          <w:lang w:val="en-GB"/>
        </w:rPr>
        <w:t>JANUARY</w:t>
      </w:r>
      <w:r w:rsidRPr="00422474">
        <w:rPr>
          <w:b/>
          <w:bCs/>
          <w:sz w:val="32"/>
          <w:szCs w:val="32"/>
          <w:lang w:val="en-GB"/>
        </w:rPr>
        <w:t>, 202</w:t>
      </w:r>
      <w:r>
        <w:rPr>
          <w:b/>
          <w:bCs/>
          <w:sz w:val="32"/>
          <w:szCs w:val="32"/>
          <w:lang w:val="en-GB"/>
        </w:rPr>
        <w:t>5</w:t>
      </w:r>
    </w:p>
    <w:p w14:paraId="13FBCEB0" w14:textId="77777777" w:rsidR="0070104F" w:rsidRDefault="0070104F" w:rsidP="0070104F">
      <w:pPr>
        <w:spacing w:after="0"/>
        <w:rPr>
          <w:sz w:val="28"/>
          <w:szCs w:val="28"/>
          <w:lang w:val="en-GB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798"/>
        <w:gridCol w:w="2605"/>
        <w:gridCol w:w="2898"/>
        <w:gridCol w:w="3914"/>
        <w:gridCol w:w="1472"/>
        <w:gridCol w:w="1680"/>
        <w:gridCol w:w="2085"/>
      </w:tblGrid>
      <w:tr w:rsidR="0070104F" w14:paraId="37F6C430" w14:textId="77777777" w:rsidTr="00983161">
        <w:tc>
          <w:tcPr>
            <w:tcW w:w="798" w:type="dxa"/>
          </w:tcPr>
          <w:p w14:paraId="3E34FDCB" w14:textId="77777777" w:rsidR="0070104F" w:rsidRPr="00422474" w:rsidRDefault="0070104F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S/NO</w:t>
            </w:r>
          </w:p>
        </w:tc>
        <w:tc>
          <w:tcPr>
            <w:tcW w:w="2605" w:type="dxa"/>
          </w:tcPr>
          <w:p w14:paraId="11F93602" w14:textId="77777777" w:rsidR="0070104F" w:rsidRPr="00422474" w:rsidRDefault="0070104F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NAME</w:t>
            </w:r>
          </w:p>
        </w:tc>
        <w:tc>
          <w:tcPr>
            <w:tcW w:w="2898" w:type="dxa"/>
          </w:tcPr>
          <w:p w14:paraId="2099955D" w14:textId="77777777" w:rsidR="0070104F" w:rsidRPr="00422474" w:rsidRDefault="0070104F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COURT</w:t>
            </w:r>
          </w:p>
        </w:tc>
        <w:tc>
          <w:tcPr>
            <w:tcW w:w="3914" w:type="dxa"/>
          </w:tcPr>
          <w:p w14:paraId="3F03D1D3" w14:textId="77777777" w:rsidR="0070104F" w:rsidRPr="00422474" w:rsidRDefault="0070104F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SUIT NUMBER AND PARTIES NAME</w:t>
            </w:r>
          </w:p>
        </w:tc>
        <w:tc>
          <w:tcPr>
            <w:tcW w:w="1472" w:type="dxa"/>
          </w:tcPr>
          <w:p w14:paraId="1095589B" w14:textId="77777777" w:rsidR="0070104F" w:rsidRPr="00422474" w:rsidRDefault="0070104F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FILING</w:t>
            </w:r>
          </w:p>
        </w:tc>
        <w:tc>
          <w:tcPr>
            <w:tcW w:w="1680" w:type="dxa"/>
          </w:tcPr>
          <w:p w14:paraId="4C74FAB0" w14:textId="77777777" w:rsidR="0070104F" w:rsidRPr="00422474" w:rsidRDefault="0070104F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en-GB"/>
              </w:rPr>
              <w:t>DATE OF ASSIGNMENT</w:t>
            </w:r>
          </w:p>
        </w:tc>
        <w:tc>
          <w:tcPr>
            <w:tcW w:w="2085" w:type="dxa"/>
          </w:tcPr>
          <w:p w14:paraId="3EC21D9C" w14:textId="77777777" w:rsidR="0070104F" w:rsidRPr="00422474" w:rsidRDefault="0070104F" w:rsidP="00983161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JUDGMENT</w:t>
            </w:r>
          </w:p>
        </w:tc>
      </w:tr>
      <w:tr w:rsidR="0070104F" w14:paraId="7C4FA3DD" w14:textId="77777777" w:rsidTr="00983161">
        <w:tc>
          <w:tcPr>
            <w:tcW w:w="798" w:type="dxa"/>
          </w:tcPr>
          <w:p w14:paraId="10D1291A" w14:textId="77777777" w:rsidR="0070104F" w:rsidRPr="00F962E9" w:rsidRDefault="0070104F" w:rsidP="00983161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605" w:type="dxa"/>
          </w:tcPr>
          <w:p w14:paraId="43227EBF" w14:textId="30C0E4F2" w:rsidR="0070104F" w:rsidRPr="00F962E9" w:rsidRDefault="0070104F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OJOKO DIKURO</w:t>
            </w:r>
            <w:r w:rsidRPr="00F962E9">
              <w:rPr>
                <w:sz w:val="26"/>
                <w:szCs w:val="26"/>
                <w:lang w:val="en-GB"/>
              </w:rPr>
              <w:t>, ESQ.</w:t>
            </w:r>
          </w:p>
        </w:tc>
        <w:tc>
          <w:tcPr>
            <w:tcW w:w="2898" w:type="dxa"/>
          </w:tcPr>
          <w:p w14:paraId="1D6536FC" w14:textId="12D834B0" w:rsidR="0070104F" w:rsidRPr="00F962E9" w:rsidRDefault="0070104F" w:rsidP="00983161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 xml:space="preserve">SMALL CLAIMS COURT </w:t>
            </w:r>
            <w:r w:rsidR="004D2B20">
              <w:rPr>
                <w:sz w:val="26"/>
                <w:szCs w:val="26"/>
                <w:lang w:val="en-GB"/>
              </w:rPr>
              <w:t>I</w:t>
            </w:r>
          </w:p>
        </w:tc>
        <w:tc>
          <w:tcPr>
            <w:tcW w:w="3914" w:type="dxa"/>
          </w:tcPr>
          <w:p w14:paraId="4EFB33F8" w14:textId="278EC3D3" w:rsidR="0070104F" w:rsidRPr="00F962E9" w:rsidRDefault="0070104F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BSSC/3/2025 MR. SELEGHA AGA JACOB AND MR. OKPENKIEZE TEINGI ODEDE</w:t>
            </w:r>
          </w:p>
        </w:tc>
        <w:tc>
          <w:tcPr>
            <w:tcW w:w="1472" w:type="dxa"/>
          </w:tcPr>
          <w:p w14:paraId="16058371" w14:textId="13C41834" w:rsidR="0070104F" w:rsidRPr="00F962E9" w:rsidRDefault="0070104F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14/1/2025</w:t>
            </w:r>
          </w:p>
        </w:tc>
        <w:tc>
          <w:tcPr>
            <w:tcW w:w="1680" w:type="dxa"/>
          </w:tcPr>
          <w:p w14:paraId="6C90516D" w14:textId="370576A0" w:rsidR="0070104F" w:rsidRPr="00F962E9" w:rsidRDefault="0070104F" w:rsidP="00983161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24/1/2025</w:t>
            </w:r>
          </w:p>
        </w:tc>
        <w:tc>
          <w:tcPr>
            <w:tcW w:w="2085" w:type="dxa"/>
          </w:tcPr>
          <w:p w14:paraId="06015612" w14:textId="67A4B51C" w:rsidR="0070104F" w:rsidRPr="00F962E9" w:rsidRDefault="0070104F" w:rsidP="00983161">
            <w:pPr>
              <w:rPr>
                <w:sz w:val="26"/>
                <w:szCs w:val="26"/>
                <w:lang w:val="en-GB"/>
              </w:rPr>
            </w:pPr>
          </w:p>
        </w:tc>
      </w:tr>
      <w:tr w:rsidR="0070104F" w14:paraId="55DDF16B" w14:textId="77777777" w:rsidTr="00983161">
        <w:tc>
          <w:tcPr>
            <w:tcW w:w="798" w:type="dxa"/>
          </w:tcPr>
          <w:p w14:paraId="164E3F63" w14:textId="77777777" w:rsidR="0070104F" w:rsidRPr="00F962E9" w:rsidRDefault="0070104F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605" w:type="dxa"/>
          </w:tcPr>
          <w:p w14:paraId="52E2743B" w14:textId="3DC2F257" w:rsidR="0070104F" w:rsidRPr="00F962E9" w:rsidRDefault="0070104F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OJOKO DIKURO</w:t>
            </w:r>
            <w:r w:rsidRPr="00F962E9">
              <w:rPr>
                <w:sz w:val="26"/>
                <w:szCs w:val="26"/>
                <w:lang w:val="en-GB"/>
              </w:rPr>
              <w:t>, ESQ.</w:t>
            </w:r>
          </w:p>
        </w:tc>
        <w:tc>
          <w:tcPr>
            <w:tcW w:w="2898" w:type="dxa"/>
          </w:tcPr>
          <w:p w14:paraId="5491EF46" w14:textId="7EF444C2" w:rsidR="0070104F" w:rsidRPr="00F962E9" w:rsidRDefault="0070104F" w:rsidP="0070104F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 xml:space="preserve">SMALL CLAIMS COURT </w:t>
            </w:r>
            <w:r w:rsidR="004D2B20">
              <w:rPr>
                <w:sz w:val="26"/>
                <w:szCs w:val="26"/>
                <w:lang w:val="en-GB"/>
              </w:rPr>
              <w:t>I</w:t>
            </w:r>
          </w:p>
        </w:tc>
        <w:tc>
          <w:tcPr>
            <w:tcW w:w="3914" w:type="dxa"/>
          </w:tcPr>
          <w:p w14:paraId="7D952339" w14:textId="3A41A647" w:rsidR="0070104F" w:rsidRDefault="0070104F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BSSC/4/2025 </w:t>
            </w:r>
            <w:r w:rsidR="007068D6">
              <w:rPr>
                <w:sz w:val="26"/>
                <w:szCs w:val="26"/>
                <w:lang w:val="en-GB"/>
              </w:rPr>
              <w:t xml:space="preserve">CHIEF INEBISA THANKGOD YOUNG AND </w:t>
            </w:r>
            <w:r>
              <w:rPr>
                <w:sz w:val="26"/>
                <w:szCs w:val="26"/>
                <w:lang w:val="en-GB"/>
              </w:rPr>
              <w:t xml:space="preserve">CHIEF IZIKAIH ODEDE </w:t>
            </w:r>
            <w:r w:rsidR="007068D6">
              <w:rPr>
                <w:sz w:val="26"/>
                <w:szCs w:val="26"/>
                <w:lang w:val="en-GB"/>
              </w:rPr>
              <w:t>(as contained on the deed of conveyance) &amp; CHIEF AMOTOBOMA TITUS</w:t>
            </w:r>
          </w:p>
        </w:tc>
        <w:tc>
          <w:tcPr>
            <w:tcW w:w="1472" w:type="dxa"/>
          </w:tcPr>
          <w:p w14:paraId="5D7536E5" w14:textId="2273961F" w:rsidR="0070104F" w:rsidRDefault="007068D6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</w:t>
            </w:r>
            <w:r w:rsidR="0070104F">
              <w:rPr>
                <w:sz w:val="26"/>
                <w:szCs w:val="26"/>
                <w:lang w:val="en-GB"/>
              </w:rPr>
              <w:t>/1/202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1680" w:type="dxa"/>
          </w:tcPr>
          <w:p w14:paraId="74C7CC53" w14:textId="489A6E19" w:rsidR="0070104F" w:rsidRPr="00F962E9" w:rsidRDefault="007068D6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</w:t>
            </w:r>
            <w:r w:rsidR="0070104F">
              <w:rPr>
                <w:sz w:val="26"/>
                <w:szCs w:val="26"/>
                <w:lang w:val="en-GB"/>
              </w:rPr>
              <w:t>/1/202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085" w:type="dxa"/>
          </w:tcPr>
          <w:p w14:paraId="1F2E7F7F" w14:textId="34C4DCF9" w:rsidR="0070104F" w:rsidRPr="00F962E9" w:rsidRDefault="0070104F" w:rsidP="0070104F">
            <w:pPr>
              <w:rPr>
                <w:sz w:val="26"/>
                <w:szCs w:val="26"/>
                <w:lang w:val="en-GB"/>
              </w:rPr>
            </w:pPr>
          </w:p>
        </w:tc>
      </w:tr>
      <w:tr w:rsidR="0070104F" w14:paraId="65703D2E" w14:textId="77777777" w:rsidTr="00983161">
        <w:tc>
          <w:tcPr>
            <w:tcW w:w="798" w:type="dxa"/>
          </w:tcPr>
          <w:p w14:paraId="3E837E3F" w14:textId="77777777" w:rsidR="0070104F" w:rsidRDefault="0070104F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605" w:type="dxa"/>
          </w:tcPr>
          <w:p w14:paraId="558F11B3" w14:textId="6B9B3751" w:rsidR="0070104F" w:rsidRPr="00F962E9" w:rsidRDefault="0070104F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OJOKO DIKURO</w:t>
            </w:r>
            <w:r w:rsidRPr="00F962E9">
              <w:rPr>
                <w:sz w:val="26"/>
                <w:szCs w:val="26"/>
                <w:lang w:val="en-GB"/>
              </w:rPr>
              <w:t>, ESQ.</w:t>
            </w:r>
          </w:p>
        </w:tc>
        <w:tc>
          <w:tcPr>
            <w:tcW w:w="2898" w:type="dxa"/>
          </w:tcPr>
          <w:p w14:paraId="6CA6DF8F" w14:textId="0582DD4A" w:rsidR="0070104F" w:rsidRPr="00F962E9" w:rsidRDefault="0070104F" w:rsidP="0070104F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SMALL CLAIMS COURT</w:t>
            </w:r>
            <w:r w:rsidR="004D2B20">
              <w:rPr>
                <w:sz w:val="26"/>
                <w:szCs w:val="26"/>
                <w:lang w:val="en-GB"/>
              </w:rPr>
              <w:t xml:space="preserve"> I </w:t>
            </w:r>
          </w:p>
        </w:tc>
        <w:tc>
          <w:tcPr>
            <w:tcW w:w="3914" w:type="dxa"/>
          </w:tcPr>
          <w:p w14:paraId="58DB617E" w14:textId="6A22F36B" w:rsidR="0070104F" w:rsidRDefault="0070104F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</w:t>
            </w:r>
            <w:r w:rsidR="007068D6">
              <w:rPr>
                <w:sz w:val="26"/>
                <w:szCs w:val="26"/>
                <w:lang w:val="en-GB"/>
              </w:rPr>
              <w:t>7</w:t>
            </w:r>
            <w:r>
              <w:rPr>
                <w:sz w:val="26"/>
                <w:szCs w:val="26"/>
                <w:lang w:val="en-GB"/>
              </w:rPr>
              <w:t>/202</w:t>
            </w:r>
            <w:r w:rsidR="007068D6">
              <w:rPr>
                <w:sz w:val="26"/>
                <w:szCs w:val="26"/>
                <w:lang w:val="en-GB"/>
              </w:rPr>
              <w:t>5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="007068D6">
              <w:rPr>
                <w:sz w:val="26"/>
                <w:szCs w:val="26"/>
                <w:lang w:val="en-GB"/>
              </w:rPr>
              <w:t xml:space="preserve">UBIAJA MATTHEW </w:t>
            </w:r>
            <w:r>
              <w:rPr>
                <w:sz w:val="26"/>
                <w:szCs w:val="26"/>
                <w:lang w:val="en-GB"/>
              </w:rPr>
              <w:t xml:space="preserve">AND </w:t>
            </w:r>
            <w:r w:rsidR="007068D6">
              <w:rPr>
                <w:sz w:val="26"/>
                <w:szCs w:val="26"/>
                <w:lang w:val="en-GB"/>
              </w:rPr>
              <w:t>JOHN BEATRICE</w:t>
            </w:r>
          </w:p>
        </w:tc>
        <w:tc>
          <w:tcPr>
            <w:tcW w:w="1472" w:type="dxa"/>
          </w:tcPr>
          <w:p w14:paraId="7337F204" w14:textId="4F3DB9C7" w:rsidR="0070104F" w:rsidRDefault="007068D6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  <w:r w:rsidR="0070104F">
              <w:rPr>
                <w:sz w:val="26"/>
                <w:szCs w:val="26"/>
                <w:lang w:val="en-GB"/>
              </w:rPr>
              <w:t>9/1/202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1680" w:type="dxa"/>
          </w:tcPr>
          <w:p w14:paraId="444C7C16" w14:textId="5F547982" w:rsidR="0070104F" w:rsidRDefault="007068D6" w:rsidP="0070104F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31</w:t>
            </w:r>
            <w:r w:rsidR="0070104F">
              <w:rPr>
                <w:sz w:val="26"/>
                <w:szCs w:val="26"/>
                <w:lang w:val="en-GB"/>
              </w:rPr>
              <w:t>/1/202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085" w:type="dxa"/>
          </w:tcPr>
          <w:p w14:paraId="73B0EC90" w14:textId="7F5E0236" w:rsidR="0070104F" w:rsidRDefault="0070104F" w:rsidP="0070104F">
            <w:pPr>
              <w:rPr>
                <w:sz w:val="26"/>
                <w:szCs w:val="26"/>
                <w:lang w:val="en-GB"/>
              </w:rPr>
            </w:pPr>
          </w:p>
        </w:tc>
      </w:tr>
    </w:tbl>
    <w:p w14:paraId="16F4E3D6" w14:textId="22FD3B3F" w:rsidR="001410E5" w:rsidRDefault="001410E5"/>
    <w:p w14:paraId="67D6A3FF" w14:textId="0868C214" w:rsidR="004D2B20" w:rsidRDefault="004D2B20" w:rsidP="004D2B20">
      <w:pPr>
        <w:jc w:val="center"/>
      </w:pPr>
    </w:p>
    <w:p w14:paraId="35EA2594" w14:textId="77777777" w:rsidR="004D2B20" w:rsidRDefault="004D2B20" w:rsidP="004D2B20">
      <w:pPr>
        <w:jc w:val="center"/>
      </w:pPr>
    </w:p>
    <w:p w14:paraId="2C8CBD9F" w14:textId="0ED29E9F" w:rsidR="004D2B20" w:rsidRPr="004D2B20" w:rsidRDefault="004D2B20" w:rsidP="004D2B20">
      <w:pPr>
        <w:spacing w:after="0" w:line="240" w:lineRule="auto"/>
        <w:jc w:val="center"/>
        <w:rPr>
          <w:b/>
          <w:bCs/>
          <w:sz w:val="30"/>
          <w:szCs w:val="30"/>
          <w:lang w:val="en-GB"/>
        </w:rPr>
      </w:pPr>
      <w:r w:rsidRPr="004D2B20">
        <w:rPr>
          <w:b/>
          <w:bCs/>
          <w:sz w:val="30"/>
          <w:szCs w:val="30"/>
          <w:lang w:val="en-GB"/>
        </w:rPr>
        <w:t>OJOKO DIKURO, ESQ.</w:t>
      </w:r>
    </w:p>
    <w:p w14:paraId="411BEBF7" w14:textId="62FDE499" w:rsidR="004D2B20" w:rsidRPr="004D2B20" w:rsidRDefault="004D2B20" w:rsidP="004D2B20">
      <w:pPr>
        <w:spacing w:after="0" w:line="240" w:lineRule="auto"/>
        <w:jc w:val="center"/>
        <w:rPr>
          <w:b/>
          <w:bCs/>
          <w:sz w:val="26"/>
          <w:szCs w:val="26"/>
          <w:lang w:val="en-GB"/>
        </w:rPr>
      </w:pPr>
      <w:r w:rsidRPr="004D2B20">
        <w:rPr>
          <w:b/>
          <w:bCs/>
          <w:sz w:val="26"/>
          <w:szCs w:val="26"/>
          <w:lang w:val="en-GB"/>
        </w:rPr>
        <w:t>CHIEF MAGISTRATE II</w:t>
      </w:r>
      <w:bookmarkEnd w:id="0"/>
    </w:p>
    <w:sectPr w:rsidR="004D2B20" w:rsidRPr="004D2B20" w:rsidSect="007010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4F"/>
    <w:rsid w:val="00007309"/>
    <w:rsid w:val="001410E5"/>
    <w:rsid w:val="001E4D91"/>
    <w:rsid w:val="004D2B20"/>
    <w:rsid w:val="0070104F"/>
    <w:rsid w:val="007068D6"/>
    <w:rsid w:val="00D95B5B"/>
    <w:rsid w:val="00E562B2"/>
    <w:rsid w:val="00E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B134"/>
  <w15:chartTrackingRefBased/>
  <w15:docId w15:val="{11C2768E-7040-438E-A9A3-CA1EA59E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3</cp:revision>
  <dcterms:created xsi:type="dcterms:W3CDTF">2025-02-03T10:19:00Z</dcterms:created>
  <dcterms:modified xsi:type="dcterms:W3CDTF">2025-02-03T10:19:00Z</dcterms:modified>
</cp:coreProperties>
</file>